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неделю добровольцы совершили 4 выезда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неделю добровольцы совершили 4 выезда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Добровольная пожарная охрана вносит неоценимый вклад в помощь коллегам-профессионалам из ГУ МЧС России по Республике Мордовия. За прошедшую неделю 4 раз выезжали добровольцы на происшествия. Всего с начала года ДПО совершила 161 выезд, в которых было задействовано 265 человек личного состава и 175 единиц техники. В лучшую сторону хотелось бы отметить добровольцев из Ичалковского района. Они в этом году уже 20 раз выезжали на помощь людям.</w:t>
            </w:r>
            <w:br/>
            <w:r>
              <w:rPr/>
              <w:t xml:space="preserve"> </w:t>
            </w:r>
            <w:br/>
            <w:r>
              <w:rPr/>
              <w:t xml:space="preserve">   ГУ МЧС России по Республике Мордовия призывает граждан не быть равнодушными к чужой беде и вступать в ряды добровольной пожарной охраны! Образцы заявлений, порядок их подачи и всю справочную информацию по вопросу участия в добровольных пожарных дружинах можно узнать в ГУ МЧС России по Республике Мордовия, расположенном по адресу: г.о. Саранск, ул. Косарева, 40, по тел. (8342) 28-86-90. А также в общественном учреждении «Добровольное пожарное общество Республики Мордовия» на ул. Осипенко, 91, тел. (8342) 37-20-00.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2025-05-13T13:33:18+03:00</dcterms:created>
  <dcterms:modified xsi:type="dcterms:W3CDTF">2025-05-13T13:33:18+03:00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