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Спасли имущество в квартире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Спасли имущество в квартире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августа 2016 года в 8 часов 47 минут в пожарно - спасательную службу города Саранска поступило сообщение о пожаре на десятом этаже многоквартирного жилого дома по адресу: город Саранск, улица Н. Эркая, дом № 28.</w:t>
            </w:r>
            <w:br/>
            <w:r>
              <w:rPr/>
              <w:t xml:space="preserve"> </w:t>
            </w:r>
            <w:br/>
            <w:r>
              <w:rPr/>
              <w:t xml:space="preserve"> По прибытию пожарно-спасательных подразделений по результатам разведки было установлено, что в квартире горит верхняя часть стиральной машины. Хозяйка квартиры в этот момент находилась дома. С помощью подручных средств возгорание удалось очень быстро ликвидировать и не допустить его распространения на значительную площадь. В результате пожара повреждена стиральная машина. Личным составом пожарно-спасательной части № 3 г.о. Саранск под руководством начальника караула Дударева Дениса спасено имущество квартиры.</w:t>
            </w:r>
            <w:br/>
            <w:r>
              <w:rPr/>
              <w:t xml:space="preserve"> </w:t>
            </w:r>
            <w:br/>
            <w:r>
              <w:rPr/>
              <w:t xml:space="preserve"> По предварительным данным, причиной пожара послужило короткое замыкание в стиральной машине. По данному факту сейчас идет проверка.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2025-05-13T05:55:41+03:00</dcterms:created>
  <dcterms:modified xsi:type="dcterms:W3CDTF">2025-05-13T05:55:41+03:00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