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Очевидцы достали погибшего до приезда водолазов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Очевидцы достали погибшего до приезда водолазов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27 июля 2016 года около четырех часов вечера в водоеме вблизи населенного пункта Сакаево Теньгушевского района утонул мужчина. Местный житель 1969 года рождения. Об этом в оперативные службы сообщили очевидцы.</w:t>
            </w:r>
            <w:br/>
            <w:r>
              <w:rPr/>
              <w:t xml:space="preserve"> </w:t>
            </w:r>
            <w:br/>
            <w:r>
              <w:rPr/>
              <w:t xml:space="preserve">   На место происшествия выехали сотрудники Мордовской республиканской аварийно-спасательной службы. Однако проводить работы водолазам не пришлось. На полпути поступил звонок, что тело утонувшего достали очевидцы и помощь не нужна.</w:t>
            </w:r>
            <w:br/>
            <w:r>
              <w:rPr/>
              <w:t xml:space="preserve"> </w:t>
            </w:r>
            <w:br/>
            <w:r>
              <w:rPr/>
              <w:t xml:space="preserve">   Напомним, это уже не первый трагический случай на водоемах республики с начала купального сезона.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Александра Грызунова – специалист по связям с общественностью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2025-05-13T12:53:28+03:00</dcterms:created>
  <dcterms:modified xsi:type="dcterms:W3CDTF">2025-05-13T12:53:28+03:00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