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"Телефон доверия" ГУ МЧС России по Республике Мордовия работает круглосуточно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"Телефон доверия" ГУ МЧС России по Республике Мордовия работает круглосуточно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Напоминаем, что в Главном управлении МЧС России по Республике Мордовия функционирует «телефон доверия» – 8(8342) 35-65-57. </w:t>
            </w:r>
            <w:br/>
            <w:r>
              <w:rPr/>
              <w:t xml:space="preserve">    По этому телефону вы можете сообщить о нарушениях пожарной безопасности, задать вопросы, касающиеся защиты населения от чрезвычайных ситуаций техногенного и природного характера. </w:t>
            </w:r>
            <w:br/>
            <w:r>
              <w:rPr/>
              <w:t xml:space="preserve">   Кроме того, если вы стали свидетелем или участником ДТП, пожара или другого происшествия, немедленно сообщите о данном факте на телефон «Службы спасения» - 112». Звонки принимаются круглосуточно и бесплатно со стационарных и мобильных телефонов.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2025-05-13T04:13:36+03:00</dcterms:created>
  <dcterms:modified xsi:type="dcterms:W3CDTF">2025-05-13T04:13:36+03:00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