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Всё ближе к финишу и всё сложнее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Всё ближе к финишу и всё сложнее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23 июня 2016 года в полевом лагере «Юный спасатель» Поволжья, находящемся в  Большеберезниковском районе, завершился четвертый соревновательный день. Участники проходящего мероприятия показали своё умение и навыки в трех дисциплинах. Сначала они прошли дистанцию «поисково-спасательные работы в условиях ЧС техногенного характера», где разбирали завал, обесточивали электричество, ликвидировали утечку газа, эвакуировали пострадавших из зоны химического заражения, осуществляли подъем с внешней стороны здания на кровлю с последующей эвакуацией пострадавшего на землю. После этого участники соревнования показали свои умения на дистанции «поисково-спасательные работы на акватории». В данном виде соревнований участвовали шесть человек от команды. Дистанция проводилась в форме эстафеты, а передача аптечки считалась символом перехода на новый этап.  Всего нужно было преодолеть 9 этапов. Здесь участники команд показали навыки спасения при затоплении, сердечно-легочной реанимации, иммобилизацию нижней конечности, использования спасательного конца Александрова, бросания спасательного круга в зону утопающего, снятия пострадавшего с льдины, спасения утопающего вплавь.</w:t>
            </w:r>
            <w:br/>
            <w:r>
              <w:rPr/>
              <w:t xml:space="preserve"> </w:t>
            </w:r>
            <w:br/>
            <w:r>
              <w:rPr/>
              <w:t xml:space="preserve">   А вечером юные спасатели посоревновались в силовых упражнениях. Мальчики показывали свое мастерство на турнике, девочки качали пресс.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2025-05-13T06:54:40+03:00</dcterms:created>
  <dcterms:modified xsi:type="dcterms:W3CDTF">2025-05-13T06:54:40+03:00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