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сохранили жизнь девушке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сохранили жизнь девушке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июня около пяти утра на 13 километре трассы Саранск - Ромоданово, недалеко от населенного пункта Хаджи Лямбирского района, произошло ДТП с тремя смертельными исходами. Столкнулись ВАЗ-2112 и Ford Fusion. </w:t>
            </w:r>
            <w:br/>
            <w:r>
              <w:rPr/>
              <w:t xml:space="preserve"> </w:t>
            </w:r>
            <w:br/>
            <w:r>
              <w:rPr/>
              <w:t xml:space="preserve"> После того, как оперативному дежурному поступила информация о происшествии - есть блокированные, требуются помощь спасателей - на место аварии выехали сотрудники Мордовской республиканской аварийно-спасательной службы и пожарно-спасательной части № 21. </w:t>
            </w:r>
            <w:br/>
            <w:r>
              <w:rPr/>
              <w:t xml:space="preserve"> </w:t>
            </w:r>
            <w:br/>
            <w:r>
              <w:rPr/>
              <w:t xml:space="preserve"> Трое участников ДТП скончались от полученных травм на месте происшествия до момента прибытия спасателей. Помощь сотрудников Мордовской республиканской аварийно-спасательной службы потребовалась одному из выживших пассажиров. Девушка оказалась зажата на переднем пассажирском сидении «двенашки». </w:t>
            </w:r>
            <w:br/>
            <w:r>
              <w:rPr/>
              <w:t xml:space="preserve"> </w:t>
            </w:r>
            <w:br/>
            <w:r>
              <w:rPr/>
              <w:t xml:space="preserve"> После того, как с помощью гидравлического инструмента спасатели извлекли из автомобилей пострадавших, девушку передали в руки медиков для оказания дальнейшей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Александра Грызунова - главный специалист по связям с общественностью Мордовской республиканской аварийно-спасательной службы.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2025-05-13T14:54:53+03:00</dcterms:created>
  <dcterms:modified xsi:type="dcterms:W3CDTF">2025-05-13T14:54:53+03:00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