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"Одноклассниках" уже более 1000 подписчиков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"Одноклассниках" уже более 1000 подписчиков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обо всех происшествиях, чрезвычайных ситуациях, стихийных бедствиях, пожарах, героических поступках, спасениях и о многом другом вы можете узнать из любой удобной вам социальной сети. В «Одноклассниках» вас уже более тысячи человек. Благодарим Вас за активность в группе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В «Одноклассниках» вы можете следить за учениями, тренировками, проверками, проводимыми в МЧС, а также за различными спортивными и профилактическими мероприятиями.</w:t>
            </w:r>
            <w:br/>
            <w:r>
              <w:rPr/>
              <w:t xml:space="preserve"> </w:t>
            </w:r>
            <w:br/>
            <w:r>
              <w:rPr/>
              <w:t xml:space="preserve"> С нами вы не забудете, как вызвать пожарную охрану и другие экстренные службы. Сможете защитить себя и свое имущество при пожаре, помочь утопающему и узнать много другого важного, нужного и интересного.</w:t>
            </w:r>
            <w:br/>
            <w:r>
              <w:rPr/>
              <w:t xml:space="preserve"> </w:t>
            </w:r>
            <w:br/>
            <w:r>
              <w:rPr/>
              <w:t xml:space="preserve"> Будьте в курсе событий вместе с НАМИ!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2025-05-13T04:02:59+03:00</dcterms:created>
  <dcterms:modified xsi:type="dcterms:W3CDTF">2025-05-13T04:02:59+03:00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