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XIV внеочередной съезд ВДПО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XIV внеочередной съезд ВДПО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внеочередном съезде Всероссийского добровольного пожарного общества в Подмосковье собрались 93 представителя региональных отделений ВДПО. В том числе, начальник Главного управления МЧС России по Республике Мордовия Андрей Наумов и председатель Мордовского республиканского отделения ВДПО Николай Макаров.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 управление организации информирования населения МЧС России, на собрании обсуждались вопросы развития добровольческого движения в стране, расширение числа реагирующих подразделений, социальной поддержки волонтеров, техническое обеспечение и экипировка.  Одним из ключевых вопросов повестки дня съезда стали выборы нового руководителя общественной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в качестве гостей приняли участие Совет ветеранов МЧС России, Общероссийская общественная организация малого и среднего предпринимательства «Опора России», Межрегиональное общественное патриотическое движение «Держава», Общероссийская общественная организация «Российский союз спасателей», Общероссийский Народный Фронт. В качестве наблюдателей были приглашены специалисты МЧС России. Было отмечено, что мероприятие прошло в строгом соблюдении Устава ВДПО.</w:t>
            </w:r>
            <w:br/>
            <w:r>
              <w:rPr/>
              <w:t xml:space="preserve"> </w:t>
            </w:r>
            <w:br/>
            <w:r>
              <w:rPr/>
              <w:t xml:space="preserve"> По итогам голосования представителями региональных отделений ВДПО на пост председателя Центрального Совета общества был избран руководитель Санкт-Петербургского городского отделения, генерал-майор в отставке Владимир Кудрявцев. Родившийся в Ленинграде в 1956 году, он прошел путь от начальника караула пожарной части до первого заместителя начальника Северо-Западного регионального центра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ВДПО сегодня – это 83 региональных отделения в субъектах Российской Федерации, в том числе, 2 отделения на территории Республики Крым. Ежегодно пожарными добровольцами проводятся свыше 150 тыс. мероприятий профилактической направленности. В системе ВДПО создано более 13 тыс. добровольных пожарных дружин и команд общей численностью более 260 тысяч человек, на вооружении которых состоит свыше 3,5 тысяч единиц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Мордовское республиканское отделение ВДПО – это крупнейшая в регионе общественная организация, ведущая многоплановую социально-полезную  работу по формированию общественного сознания населения в области пожарной безопасности, привлечению граждан к предупреждению и тушению пожаров, а также деятельность по оказанию услуг в сфере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«Наши знания, опыт и преданность делу позволяют профессионально выполнять свои уставные задачи, направленные на предупреждение и тушение пожаров, защиту жизни и здоровья людей», - говорит председатель Совета Мордовского республиканского отделения ВДПО Николай Макаров.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2025-05-13T04:01:48+03:00</dcterms:created>
  <dcterms:modified xsi:type="dcterms:W3CDTF">2025-05-13T04:01:48+03:00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