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 Году пожарной охраны: живая легенда ардатовской части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 Году пожарной охраны: живая легенда ардатовской части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Татьяна Фирсова - хранитель истории, традиций и живая легенда пожарной охраны Ардатовского района Мордовии. 40 лет она отработала там диспетчером.</w:t>
            </w:r>
            <w:br/>
            <w:r>
              <w:rPr/>
              <w:t xml:space="preserve"> </w:t>
            </w:r>
            <w:br/>
            <w:r>
              <w:rPr/>
              <w:t xml:space="preserve">   На работу пришла 30 сентября 1976 года после окончания школы бухгалтеров. Было ей тогда 18 лет. С тех пор места работы она не меняла и даже мысли об этом ей никогда не приходили. Конечно же, из тех, с кем Татьяна Григорьевна начинала свой путь, в части уже никого не осталось. Она давно стала главным старожилом и наставником для нескольких поколений молодёжи.</w:t>
            </w:r>
            <w:br/>
            <w:r>
              <w:rPr/>
              <w:t xml:space="preserve"> </w:t>
            </w:r>
            <w:br/>
            <w:r>
              <w:rPr/>
              <w:t xml:space="preserve">   Много на её памяти случилось пожаров, на которых были спасены люди и имущество благодаря своевременному сообщению и оперативному реагированию пожарных.</w:t>
            </w:r>
            <w:br/>
            <w:r>
              <w:rPr/>
              <w:t xml:space="preserve"> </w:t>
            </w:r>
            <w:br/>
            <w:r>
              <w:rPr/>
              <w:t xml:space="preserve">   «Конечно, за 40 лет очень многое изменилось в лучшую сторону, - говорит диспетчер, - в 76-м году у нас было 2 автомобиля. Сейчас их 6, из которых 2 в боевом расчёте и 4 в резерве. Да и техника раньше была слабее. А сейчас она и мощнее и разнообразней. Кроме автоцистерн есть автолестница, пожарная насосная станция и рукавный автомобиль.»</w:t>
            </w:r>
            <w:br/>
            <w:r>
              <w:rPr/>
              <w:t xml:space="preserve"> </w:t>
            </w:r>
            <w:br/>
            <w:r>
              <w:rPr/>
              <w:t xml:space="preserve">   Что касается уровня требований, то и он значительно повысился. Если в 70-е годы диспетчер от руки вёл 2 журнала, то сейчас на контроле держится очень многое. Всё учитывается, подсчитывается. Взаимодействие с другими оперативными службами вышло на кардинально иной уровень. В работе помогают компьютеры и оргтехника. Есть видеосвязь позволяющая осуществлять доклад руководству в режиме реального времени.</w:t>
            </w:r>
            <w:br/>
            <w:r>
              <w:rPr/>
              <w:t xml:space="preserve"> </w:t>
            </w:r>
            <w:br/>
            <w:r>
              <w:rPr/>
              <w:t xml:space="preserve">   За годы работы Татьяны Фирсовой всё оборудование и техника в части поменялись несколько раз. Сама часть из пожарной стала пожарно-спасательной. Но не меняются, по словам диспетчера, добрые традиции коллектива. И сохраняются они, в первую очередь, благодаря таким старожилам, как она. «Мы всегда дружили и дружим семьями, - рассказывает Татьяна, - после работы встречаемся, в гости друг к другу ходим, праздники вместе отмечаем.»</w:t>
            </w:r>
            <w:br/>
            <w:r>
              <w:rPr/>
              <w:t xml:space="preserve"> </w:t>
            </w:r>
            <w:br/>
            <w:r>
              <w:rPr/>
              <w:t xml:space="preserve">   20 марта Татьяна Фирсова вышла в смену крайний раз. Хотя уходила на отдых она ещё 2 года назад. Но вскоре одна из коллег отправилась в декрет. Когда начальник части позвонил и пригласил на время ту подменить, Татьяна не раздумывая согласилась. На вопрос, поможет ли Татьяна, если снова позовут, она отвечает «да» без сомнений. Ведь она очень любит свою работу.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2025-05-13T15:36:19+03:00</dcterms:created>
  <dcterms:modified xsi:type="dcterms:W3CDTF">2025-05-13T15:36:19+03:00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