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гараже в Луховке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гараже в Луховке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20 марта 2016 года в 2 часа 14 минут в пожарно-спасательную службу городского округа Саранск поступило сообщение о пожаре в поселке Луховка на улице Садовая.</w:t>
            </w:r>
            <w:br/>
            <w:r>
              <w:rPr/>
              <w:t xml:space="preserve"> </w:t>
            </w:r>
            <w:br/>
            <w:r>
              <w:rPr/>
              <w:t xml:space="preserve">   К моменту прибытия пожарно-спасательных подразделений происходило открытое горение различных предметов внутри металлического гаража на площади более 20 кв.м. Гараж расположен рядом с частным жилым домом. В ходе тушения огня внутри был обнаружен труп мужчины 1954 года рождения, являвшегося мужем собственницы строения. Дверь в гараж была открыта, то есть путь для эвакуации был свободен. Накануне мужчину видели в состоянии сильного алкогольного опьянения. Возможно, неадекватность поведения и стала причиной того, что он не смог покинуть горящее помещений.</w:t>
            </w:r>
            <w:br/>
            <w:r>
              <w:rPr/>
              <w:t xml:space="preserve"> </w:t>
            </w:r>
            <w:br/>
            <w:r>
              <w:rPr/>
              <w:t xml:space="preserve">   Площадь пожара составила 25 кв.м.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2025-05-13T07:50:06+03:00</dcterms:created>
  <dcterms:modified xsi:type="dcterms:W3CDTF">2025-05-13T07:50:06+03:00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