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Показательные занятия с участием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Показательные занятия с участием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декабря 2015 года в городе Саранск на водоеме стадиона «Старт» прошли практические занятия с отработкой вопросов по спасению людей на водных объектах в зимний период. Организаторами данного мероприятия выступили представители ГИМС и ВОСВОД. На водоеме присутствовали ученики школ № 39, № 3, № 8 и учащиеся политехнического техникума.</w:t>
            </w:r>
            <w:br/>
            <w:r>
              <w:rPr/>
              <w:t xml:space="preserve"> </w:t>
            </w:r>
            <w:br/>
            <w:r>
              <w:rPr/>
              <w:t xml:space="preserve"> Занятия включали в себя несколько этапов. Во-первых, небольшая лекция сотрудников ГИМС о происшествиях на воде и безопасности. Во-вторых, показательная отработка практических действий в случае проваливания под лед. Наглядно было показано, как можно выбраться из воды и чем воспользоваться для спасения человека. Также сотрудники ГИМС раздали учащимся памятки о мерах безопасности на водоемах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В этот день школьники не только узнали много нового, но и получили заряд положительных эмоций.</w:t>
            </w:r>
            <w:br/>
            <w:r>
              <w:rPr/>
              <w:t xml:space="preserve"> </w:t>
            </w:r>
            <w:br/>
            <w:r>
              <w:rPr/>
              <w:t xml:space="preserve"> Мероприятий со школьниками в этом году проводилось большое количество. Они несли в себе большую ценность и задачи, которые помогут в дальнейшем обезопасить себя и своих близких от различных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2025-05-13T15:13:00+03:00</dcterms:created>
  <dcterms:modified xsi:type="dcterms:W3CDTF">2025-05-13T15:13:00+03:00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