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Двое получили ожоги из-за неосторожности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Двое получили ожоги из-за неосторожности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Утром 3 декабря 2015 года двое жителей села Ельники опаливали во дворе частного дома тушу зарезанной свиньи, используя газовый баллон объёмом 50 литров. Через какое-то время мужчины подумали, что газ в нём закончился, и отложили баллон в сторону, не закрыв вентиль. Между тем, газ в нём ещё оставался и продолжал вытекать во двор дома. Когда рядом был зажжён огонь, скопившийся во дворе газ вспыхнул.</w:t>
            </w:r>
            <w:br/>
            <w:r>
              <w:rPr/>
              <w:t xml:space="preserve"> </w:t>
            </w:r>
            <w:br/>
            <w:r>
              <w:rPr/>
              <w:t xml:space="preserve">   «Мужчины начали суетиться и неумело пытались перекрыть вентиль, - говорит заместитель начальника отдела надзорной деятельности Валерий Малозёмов, - в результате, оба получили ожоги, хотя вполне могли бы избежать этого, к тому же существовала угроза взрыва баллона, что привело бы к гораздо более серьёзным травмам.»</w:t>
            </w:r>
            <w:br/>
            <w:r>
              <w:rPr/>
              <w:t xml:space="preserve"> </w:t>
            </w:r>
            <w:br/>
            <w:r>
              <w:rPr/>
              <w:t xml:space="preserve">   В результате пожара получили ожоги лица и рук I - II степени мужчина1989 года рождения и ожоги лица и рук  I - II степени мужчина 1966 года рождения, являющиеся друг другу родственниками – племянником и дядей.</w:t>
            </w:r>
            <w:br/>
            <w:r>
              <w:rPr/>
              <w:t xml:space="preserve"> </w:t>
            </w:r>
            <w:br/>
            <w:r>
              <w:rPr/>
              <w:t xml:space="preserve">   Пожарных вызвала хозяйка дома. Сообщение о происшествии поступило в Единую дежурно-диспетчерскую службу (ЕДДС) Ельниковского района в 8 часов 29 минут.</w:t>
            </w:r>
            <w:br/>
            <w:r>
              <w:rPr/>
              <w:t xml:space="preserve"> </w:t>
            </w:r>
            <w:br/>
            <w:r>
              <w:rPr/>
              <w:t xml:space="preserve">   Прибывшие на место пожарные набросили на газовый баллон плотную ткань, перекрыли вентиль и охладили баллон водой, исключив таким образом возможность взрыва.</w:t>
            </w:r>
            <w:br/>
            <w:r>
              <w:rPr/>
              <w:t xml:space="preserve"> </w:t>
            </w:r>
            <w:br/>
            <w:r>
              <w:rPr/>
              <w:t xml:space="preserve">   ГУ МЧС России по Республике Мордовия напоминает гражданам о необходимости осторожного обращения с газовыми приборами и оборудованием!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2025-05-13T10:15:43+03:00</dcterms:created>
  <dcterms:modified xsi:type="dcterms:W3CDTF">2025-05-13T10:15:43+03:00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