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радость детям, на пользу взрослым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радость детям, на пользу взрослым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Месячник гражданской защиты продолжается, а значит, продолжаются профилактические мероприятия. В этот раз вовлеченными оказались учащиеся гимназии № 29.</w:t>
            </w:r>
            <w:br/>
            <w:r>
              <w:rPr/>
              <w:t xml:space="preserve"> </w:t>
            </w:r>
            <w:br/>
            <w:r>
              <w:rPr/>
              <w:t xml:space="preserve"> Сотрудники МЧС совместно с представителями ВДПО организовали для детей целое пожарное шоу. Около 400 человек собрались на площадке около школы и наблюдали за тем, как пожарные тушат условный пожар. Но наблюдать это одно, а пробовать – совсем другое дело. «Кто хочет потушить пожар сам?»,- задавали детям вопрос представители ВДПО. В ответ слышали громогласное: « Я, я, я хочу!».</w:t>
            </w:r>
            <w:br/>
            <w:r>
              <w:rPr/>
              <w:t xml:space="preserve"> </w:t>
            </w:r>
            <w:br/>
            <w:r>
              <w:rPr/>
              <w:t xml:space="preserve"> Конечно, практически научить тушить пожар всех невозможно, но теоретически весьма вероятно. «Как вызвать пожарную охрану? Что делать в случае пожара? И с чем детям категорически запрещено играть?» - такие вопросы задавали пожарные из ПСЧ-3, которые охраняют Пролетарский район. Дети с удовольствием отвечали на вопросы, получали новые знания о пожарной безопасности и делились впечатлениями друг с другом.</w:t>
            </w:r>
            <w:br/>
            <w:r>
              <w:rPr/>
              <w:t xml:space="preserve"> </w:t>
            </w:r>
            <w:br/>
            <w:r>
              <w:rPr/>
              <w:t xml:space="preserve"> Интереснее, когда не просто слушаешь, но и сам являешься непосредственным участником происходящего. Учащиеся примерили боевую одежду, подержали в руках огнетушитель, многие сами потушили реальный огонь, узнали, что такое спасательное устройство и многое другое. Но самое главное усвоили элементарные правила пожарной безопасности, которые, необходимо вкладывать с детства. Поэтому профилактическая беседа состоялась и с учителями школы. Там, им уже на взрослом уровне сотрудники ВДПО рассказали о том, что первоначальные средства защиты от пожара – это минимальный ущерб от него. Автономный извещатель и огнетушитель должны быть у каждого в доме. Чтоб привить детям культуру безопасного поведения, необходимо показывать его на личном примере. Выключайте электроприборы, не перегружайте электросеть, не оставляйте детей без присмотра, вытаскивайте из розетки зарядные устройства и тем более не оставляйте заряжаться телефон на ночь, пока все спят – это и многое другое нужно знать, чтоб уберечь себя и своих близких от беды.</w:t>
            </w:r>
            <w:br/>
            <w:r>
              <w:rPr/>
              <w:t xml:space="preserve"> </w:t>
            </w:r>
            <w:br/>
            <w:r>
              <w:rPr/>
              <w:t xml:space="preserve"> Завершение мероприятия оказалось самым зрелищным не только для детей, но и взрослых. Под бурные восторги и аплодисменты пожарные подали из рукава пену. «Спасибо, приезжайте к нам еще!», - кричали дети с благодарностью.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2025-05-13T11:39:16+03:00</dcterms:created>
  <dcterms:modified xsi:type="dcterms:W3CDTF">2025-05-13T11:39:16+03:00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