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бы не профессионализм спасателей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бы не профессионализм спасателей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14 июля 2015 года примерно в 4 часа утра сразу 3 пожарно-спасательных подразделения выехали на вызов в Октябрьском районе городского округа Саранск. Ведь по поступившей информации, на автодороге между Юго-Западным жилым микрорайоном и Химмашем произошло ДТП, в котором пострадали 5 человек. Столкнулись автомобили «Лада Приора» и «Фольксваген Пассат».</w:t>
            </w:r>
            <w:br/>
            <w:r>
              <w:rPr/>
              <w:t xml:space="preserve"> </w:t>
            </w:r>
            <w:br/>
            <w:r>
              <w:rPr/>
              <w:t xml:space="preserve">   Первым из подразделений МЧС на место происшествия прибыло отделение из пожарной части №1. К тому моменту из 5 человек, попавших в аварию, 2 были ещё живы. «Водитель «Фольксвагена» был придавлен рулем и панелью, - вспоминает пожарный Дамир Салякаев, - а у девушки на заднем сиденье была зажата нога. Оба были без сознания, но подавали признаки жизни. Судя по всему, счёт в спасении их жизней шёл на секунды.»</w:t>
            </w:r>
            <w:br/>
            <w:r>
              <w:rPr/>
              <w:t xml:space="preserve"> </w:t>
            </w:r>
            <w:br/>
            <w:r>
              <w:rPr/>
              <w:t xml:space="preserve">   В первую очередь сотрудники МЧС приступили к деблокированию этих двух людей. Вскоре к ним на помощь прибыли подразделения специализированной пожарно-спасательной части и аварийно-спасательной службы. С помощью специального гидравлического инструмента смятые металлические конструкции были разрезаны и пострадавшие переданы специалистам скорой медицинской помощи. Так, благодаря оперативной работе сотрудников МЧС удалось спасти жизни двоих молодых людей.</w:t>
            </w:r>
            <w:br/>
            <w:r>
              <w:rPr/>
              <w:t xml:space="preserve"> </w:t>
            </w:r>
            <w:br/>
            <w:r>
              <w:rPr/>
              <w:t xml:space="preserve">   После этого спасатели деблокировали тела погибших а также смыли с асфальта разлившийся бензин и перевернули вставшую на крышу «Приору».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2025-05-13T06:12:22+03:00</dcterms:created>
  <dcterms:modified xsi:type="dcterms:W3CDTF">2025-05-13T06:12:22+03:00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