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Отстояли 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Отстояли 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В 9 часов 12 минут 25 мая 2015 года в пожарную охрану городского округа Саранск поступило сообщение о возгорании. В Октябрьском районе на Ардатовском переулке огонь вспыхнул в частном домовладении. К моменту прибытия пожарных расчетов  горела крыша пристройки к жилому дому. Огнеборцы справились с пламенем быстро и четко. Не допустили распространения огня на соседние постройки.</w:t>
            </w:r>
            <w:br/>
            <w:r>
              <w:rPr/>
              <w:t xml:space="preserve"> </w:t>
            </w:r>
            <w:br/>
            <w:r>
              <w:rPr/>
              <w:t xml:space="preserve">          По предварительным данным, получил ожог ноги и кисти руки мужчина, хозяин дома. В результате пламя повредило кровлю на площади около 5 кв.м.</w:t>
            </w:r>
            <w:br/>
            <w:r>
              <w:rPr/>
              <w:t xml:space="preserve"> </w:t>
            </w:r>
            <w:br/>
            <w:r>
              <w:rPr/>
              <w:t xml:space="preserve">          В тушении были задействованы  боевые расчеты пожарной части №1. Всего  5 человек личного состава, две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         Подробности уточняются.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2025-05-13T07:35:19+03:00</dcterms:created>
  <dcterms:modified xsi:type="dcterms:W3CDTF">2025-05-13T07:35:19+03:00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