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Ликвидация пожара в складском помещении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Ликвидация пожара в складском помещении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14 апреля 2015 год в 18 часов 24 минуты в пожарную охрану поступило сообщение о пожаре в Октябрьском районе городского округа Саранск на улице Мичурина,5а.</w:t>
            </w:r>
            <w:br/>
            <w:r>
              <w:rPr/>
              <w:t xml:space="preserve"> </w:t>
            </w:r>
            <w:br/>
            <w:r>
              <w:rPr/>
              <w:t xml:space="preserve">   Горело двухэтажное складское кирпичное помещение. Из-за позднего обнаружения и вызова, к моменту прибытия первых подразделений МЧС наблюдалось открытое горение в окнах. Здание стоит отдельно, поэтому угрозы распространения на другие здания не было. Для тушения пожара было задействовано 7 единиц основной и специальной пожарной техники.</w:t>
            </w:r>
            <w:br/>
            <w:r>
              <w:rPr/>
              <w:t xml:space="preserve"> </w:t>
            </w:r>
            <w:br/>
            <w:r>
              <w:rPr/>
              <w:t xml:space="preserve">   В результате пожара местами прогорела и обрушилась кровля, повреждена внутренняя отделка складского помещения.</w:t>
            </w:r>
            <w:br/>
            <w:r>
              <w:rPr/>
              <w:t xml:space="preserve"> </w:t>
            </w:r>
            <w:br/>
            <w:r>
              <w:rPr/>
              <w:t xml:space="preserve">  Убыток и причина пожара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2025-05-13T13:30:11+03:00</dcterms:created>
  <dcterms:modified xsi:type="dcterms:W3CDTF">2025-05-13T13:30:11+03:00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