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прицелом на чемпионат мира по футболу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прицелом на чемпионат мира по футболу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27 марта 2015 года на центральном стадионе столицы Республики Мордовия «Старт» прошли тренировочные пожарно-тактические учения. Сейчас стадион принимает игры Российской футбольной Премьер-Лиги. А в 2018 году город Саранск примет матчи чемпионата мира по футболу. И хотя они будут проводиться на арене, которая пока находится в стадии строительства, отработка действий на подобных объектах оперативными службами уже началась.</w:t>
            </w:r>
            <w:br/>
            <w:r>
              <w:rPr/>
              <w:t xml:space="preserve"> </w:t>
            </w:r>
            <w:br/>
            <w:r>
              <w:rPr/>
              <w:t xml:space="preserve">   «По тактическому замыслу произошло возгорание в подсобном помещении с распространением огня на трибуны, - говорит начальник службы пожаротушения ГУ МЧС России по Республике Мордовия Александр Малов. - Большинство сотрудников объекта и болельщиков покинули опасную зону самостоятельно. Однако, кто-то мог остаться под трибунами.»</w:t>
            </w:r>
            <w:br/>
            <w:r>
              <w:rPr/>
              <w:t xml:space="preserve"> </w:t>
            </w:r>
            <w:br/>
            <w:r>
              <w:rPr/>
              <w:t xml:space="preserve">   Созданные сотрудниками МЧС звенья газодымозащиты в специальном снаряжении приступили к обследованию каждого коридора, комнаты и кабинета. В итоге в задымлённом помещении они обнаружили нескольких человек, которых эвакуировали, надев на головы средства индивидуальной защиты органов дыхания. Один из условных пострадавших не мог передвигаться самостоятельно, и пожарным пришлось выносить его. Все условные пострадавшие передавались специалистам скорой медицинской помощи, машины которых сразу же отправлялись в медицинские учреждения.</w:t>
            </w:r>
            <w:br/>
            <w:r>
              <w:rPr/>
              <w:t xml:space="preserve"> </w:t>
            </w:r>
            <w:br/>
            <w:r>
              <w:rPr/>
              <w:t xml:space="preserve">   Пока на стадионе работали пожарные, сотрудники МВД обеспечили порядок на подступах к трибунам и перекрыли подъезды к объекту.</w:t>
            </w:r>
            <w:br/>
            <w:r>
              <w:rPr/>
              <w:t xml:space="preserve"> </w:t>
            </w:r>
            <w:br/>
            <w:r>
              <w:rPr/>
              <w:t xml:space="preserve">   От МЧС в учении были задействованы 9 единиц основной и специальной пожарной техники из всех пожарных частей городского округа Саранск. </w:t>
            </w:r>
            <w:br/>
            <w:r>
              <w:rPr/>
              <w:t xml:space="preserve"> </w:t>
            </w:r>
            <w:br/>
            <w:r>
              <w:rPr/>
              <w:t xml:space="preserve">   «Наша совместная работа, на мой взгляд, была организована на «отлично», - говорит зам. директора спортивного центра «Старт» Олег Сагайдак. – Так как наш стадион является объектом с массовым пребыванием людей, мы со своим персоналом регулярно проводим занятия и тренировки, оттачиваем навыки эвакуации.»</w:t>
            </w:r>
            <w:br/>
            <w:r>
              <w:rPr/>
              <w:t xml:space="preserve"> </w:t>
            </w:r>
            <w:br/>
            <w:r>
              <w:rPr/>
              <w:t xml:space="preserve">   Подготовка подразделений ГУ МЧС России по Республике Мордовия к работе во время проведения чемпионата мира по футболу 2018 года будет планомерно продолжаться.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2025-05-13T14:35:33+03:00</dcterms:created>
  <dcterms:modified xsi:type="dcterms:W3CDTF">2025-05-13T14:35:33+03:00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