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Остановили огонь на заводе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Остановили огонь на заводе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 марта 2015 года в 10 часов 30 минут в пожарную охрану города Саранска поступило сообщение о пожаре. На улице Васенко дом 15 горел мусор в одном из помещений завода ОАО «Биохимик».</w:t>
            </w:r>
            <w:br/>
            <w:r>
              <w:rPr/>
              <w:t xml:space="preserve"> </w:t>
            </w:r>
            <w:br/>
            <w:r>
              <w:rPr/>
              <w:t xml:space="preserve"> На момент прибытия первых пожарных расчетов происходило открытое горение 5-го этажа производственного здания. Пожару был присвоен второй номер вызова.  Огнеборцы незамедлительно приступили к эвакуации людей.  Было создано 7 звеньев газодымозащиты, задействованы автолестницы. Из здания было эвакуировано 28 человек.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пожара привлекались 7 единиц техники и 23 человека личного состава. На тушение пожара было подано 5 стволов «Б».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пожара повреждена внутренняя отделка цеха № 3 на площади 30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Причина пожара устанавливается.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2025-05-13T06:29:46+03:00</dcterms:created>
  <dcterms:modified xsi:type="dcterms:W3CDTF">2025-05-13T06:29:46+03:00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