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Краснослободском районе пожарные отстояли жилой дом и надворные постройки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Краснослободском районе пожарные отстояли жилой дом и надворные постройки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февраля 2015 года в 20 часов 39 минут в Единую дежурно-диспетчерскую службу (ЕДДС) Краснослободского района поступило сообщение о пожаре. Горел жилой в городе Краснослободск на улице Мичурина.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пожарных подразделений происходило открытое горение внутри жилого дома по всей площади. Для ликвидации пожара было подано два ствола «Б», задействовано одно звено газодымозащиты.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повреждена внутренняя отделка двух комнат на площади 72 кв.м. Пожарные остановили распространение огня, тем самым им удалось спасти жилой дом. Позже, личный состав ПЧ-19 обнаружил тело женщины. К сожалению, на пожаре погибла хозяйка дома 1940 года рождения. В доме проживали супруги пенсионеры. На момент пожара они находились в разных комнатах. Поэтому возгорание они заметили не сразу, это и способствовало распространению огня. Из комнаты, в которой находился пенсионер, был выход на улицу.  Мужчина, почувствовав запах дыма, вышел из дома, оставив супругу в своей комнате. Возможно, гибели удалось избежать, если бы жилец вовремя вернулся за женщиной. Со слов соседей мужчина злоупотреблял спиртными напитками.</w:t>
            </w:r>
            <w:br/>
            <w:r>
              <w:rPr/>
              <w:t xml:space="preserve"> </w:t>
            </w:r>
            <w:br/>
            <w:r>
              <w:rPr/>
              <w:t xml:space="preserve"> Дознаватели ГУ МЧС России по Республике Мордовия установили предположительную причину пожара – нарушение правил монтажа электропроводки.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2025-05-13T12:38:30+03:00</dcterms:created>
  <dcterms:modified xsi:type="dcterms:W3CDTF">2025-05-13T12:38:30+03:00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