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Приложение "МЧС России" в вашем телефоне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Приложение "МЧС России" в вашем телефоне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министерстве работает приложение для смартфонов и планшетных компьютеров на базе Android и iOS "МЧС России". Данное приложение предлагает пользователям мобильный доступ к информации о деятельности МЧС России. Одной из важнейших его особенностей является возможность оперативно получать информацию о произошедших чрезвычайных ситуациях и прогнозах, новостях и других материалах, размещаемых на официальном Портале МЧС России в сети Интернет. </w:t>
            </w:r>
            <w:br/>
            <w:r>
              <w:rPr/>
              <w:t xml:space="preserve"> </w:t>
            </w:r>
            <w:br/>
            <w:r>
              <w:rPr/>
              <w:t xml:space="preserve"> Благодаря реализованному в приложении центру уведомлений пользователи смогут автоматически, с помощью PUSH-сообщений, получать федеральные новости, новости региональных центров и требуемого субъекта Российской Федерации, а также оперативную информацию, которая публикуется на официальном Портале МЧС России.</w:t>
            </w:r>
            <w:br/>
            <w:r>
              <w:rPr/>
              <w:t xml:space="preserve"> </w:t>
            </w:r>
            <w:br/>
            <w:r>
              <w:rPr/>
              <w:t xml:space="preserve"> Кроме того, в приложении содержится модуль с контактными данными оперативных служб, которые определяются в соответствии с местоположением пользователя: телефоны системы "112", полиции, скорой помощи, аварийной газовой службы, "телефона доверия" МЧС России и Центра экстренной психологической помощи МЧС России. Также пользователь может найти на карте ближайшие подразделения МЧС России. </w:t>
            </w:r>
            <w:br/>
            <w:r>
              <w:rPr/>
              <w:t xml:space="preserve"> </w:t>
            </w:r>
            <w:br/>
            <w:r>
              <w:rPr/>
              <w:t xml:space="preserve"> Совершенствуя степень своей открытости для населения, МЧС России предусмотрело функцию "мобильная приемная" - теперь граждане могут направить официальное обращение в ведомство и задать вопрос Министру с помощью своего мобильного телефона или планшетного компьютера. Также приложение содержит в себе необходимую информацию о предоставляемых МЧС России государственных услугах.</w:t>
            </w:r>
            <w:br/>
            <w:r>
              <w:rPr/>
              <w:t xml:space="preserve"> </w:t>
            </w:r>
            <w:br/>
            <w:r>
              <w:rPr/>
              <w:t xml:space="preserve"> Вся информация обновляется автоматически при наличии доступа к сети Интернет.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2025-05-13T07:25:17+03:00</dcterms:created>
  <dcterms:modified xsi:type="dcterms:W3CDTF">2025-05-13T07:25:17+03:00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