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Месяц героизма в Мордовии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Месяц героизма в Мордовии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Статистика показывает, что в среднем в Мордовии за год происходит не более десяти случаев спасения жизней людей на пожарах случайными очевидцами. В январе же 2015 года таких случаев произошло сразу несколько. И каждый из них вызвал большой общественный резонанс. Стоит также отметить, что героизм неоднократно проявили представители совсем ещё молодого поколения.</w:t>
            </w:r>
            <w:br/>
            <w:r>
              <w:rPr/>
              <w:t xml:space="preserve"> </w:t>
            </w:r>
            <w:br/>
            <w:r>
              <w:rPr/>
              <w:t xml:space="preserve"> 6 января 17-летняя школьница из села Куликово Краснослободского района Ангелина Макарова обнаружила пожар в собственном доме. Трёх младших сестёр она вывела быстро. А 4-летний брат Миша от испуга забился в дальний угол. Однако, старшеклассница смело начала поиски внутри горящего дома. В итоге мальчик также был спасён.</w:t>
            </w:r>
            <w:br/>
            <w:r>
              <w:rPr/>
              <w:t xml:space="preserve"> </w:t>
            </w:r>
            <w:br/>
            <w:r>
              <w:rPr/>
              <w:t xml:space="preserve"> В ночь с 6 на 7 января загорелся пристрой к жилому дому в селе Лямбирского района. Не известно, чем это могло закончиться для спавших и ничего не подозревавших хозяев, если бы не патрулировавший дороги экипаж ГИБДД. Именно сотрудники полиции разбудили людей и вызвали пожарных.</w:t>
            </w:r>
            <w:br/>
            <w:r>
              <w:rPr/>
              <w:t xml:space="preserve"> </w:t>
            </w:r>
            <w:br/>
            <w:r>
              <w:rPr/>
              <w:t xml:space="preserve"> 22 января утром произошёл пожар в пятиэтажном доме №103 на проспекте 60 лет Октября в городском округе Саранск. Из задымлённой квартиры сильно пьяного хозяина спас студент Мордовского гуманитарного института Александр Ларин.</w:t>
            </w:r>
            <w:br/>
            <w:r>
              <w:rPr/>
              <w:t xml:space="preserve"> </w:t>
            </w:r>
            <w:br/>
            <w:r>
              <w:rPr/>
              <w:t xml:space="preserve"> 23 января на пожар в посёлке Тургенево Ардатовского района первой прибыла добровольная пожарная команда местного светотехнического завода. Александр Филянкин вынес из горящей квартиры потерявшего сознание её пожилого хозяина.</w:t>
            </w:r>
            <w:br/>
            <w:r>
              <w:rPr/>
              <w:t xml:space="preserve"> </w:t>
            </w:r>
            <w:br/>
            <w:r>
              <w:rPr/>
              <w:t xml:space="preserve"> В тот же день ещё один пожар произошёл в девятиэтажном здании на ул.Энгельса,15 в Саранске, где на первом этаже расположены несколько небольших организаций торговли и сферы услуг. Сотрудница почты Елена Ларина ещё до приезда сотрудников МЧС использовала огнетушитель, не позволив огню распространиться. Площадь повреждённой внутренней отделки и имущества составила 2 квадратных метра, хотя эта цифра могла бы быть и гораздо большей.</w:t>
            </w:r>
            <w:br/>
            <w:r>
              <w:rPr/>
              <w:t xml:space="preserve"> </w:t>
            </w:r>
            <w:br/>
            <w:r>
              <w:rPr/>
              <w:t xml:space="preserve"> 25 января в селе Атемар Лямбирского района 19-летний студент аграрного техникума Александр Коровин во время пожара по газовой трубе забрался на второй этаж в окно квартиры пенсионерки. Юноша помог с трудом передвигающейся бабушке 1928 года рождения спрыгнуть из окна на покрывало, которое растянули внизу другие мужчины.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2025-05-13T09:41:29+03:00</dcterms:created>
  <dcterms:modified xsi:type="dcterms:W3CDTF">2025-05-13T09:41:29+03:00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