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Готовятся места купания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Готовятся места купания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января 2015 года на водоёмах Мордовии начали оборудовать места для купания православных верующих в Крещенскую ночь. Оборудование купелей происходит под контролем сотрудников МЧС.</w:t>
            </w:r>
            <w:br/>
            <w:r>
              <w:rPr/>
              <w:t xml:space="preserve"> </w:t>
            </w:r>
            <w:br/>
            <w:r>
              <w:rPr/>
              <w:t xml:space="preserve"> Планируется, что массовое купание будет организовано в 86 местах. Для контроля обстановки будет привлечен 131 сотрудник ГУ МЧС России по Республике Мордовия и 48 единиц автомобильной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2025-05-13T04:55:03+03:00</dcterms:created>
  <dcterms:modified xsi:type="dcterms:W3CDTF">2025-05-13T04:55:03+03:00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