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вас в Центр противопожарной пропаганды и общественных связей!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вас в Центр противопожарной пропаганды и общественных связей!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Единственный в Республике Мордовия Центр противопожарной пропаганды и общественных связей расположен по адресу Фурманова 15 А. Экспозиция музея знакомит с историей пожарной охраны, как России, так и Мордовии, ее уровнем развития, освещает вопросы пожарной безопасности, учит посетителей центра правилам противопожарной безопасности. В центре представлены в числе экспонатов диорама «Комната до и после пожара», макеты, модели пожарных машин, снаряжение пожарных и многое другое.  С начала 2013  года сотрудники музея ознакомили с правилами пожарной безопасности  4175 человек , проведено 200 экскурсий .</w:t>
            </w:r>
            <w:br/>
            <w:r>
              <w:rPr/>
              <w:t xml:space="preserve"> </w:t>
            </w:r>
            <w:br/>
            <w:r>
              <w:rPr/>
              <w:t xml:space="preserve"> Для каждого родителя, безопасность ребенка всегда стоит на первом месте. Знание, умение правильно действовать и вести себя в случае возникновения пожара, Вы и ваши дети могут получить в нашем центре.</w:t>
            </w:r>
            <w:br/>
            <w:r>
              <w:rPr/>
              <w:t xml:space="preserve"> Ждем Вас с 9:00 до 18:00 все дни, кроме субботы и воскресенья.</w:t>
            </w:r>
            <w:br/>
            <w:r>
              <w:rPr/>
              <w:t xml:space="preserve"> Принимаются коллективные заявки групп до 25 человек. Посещение бесплатное.</w:t>
            </w:r>
            <w:br/>
            <w:r>
              <w:rPr/>
              <w:t xml:space="preserve"> Адрес: Республика Мордовия, г. Саранск, ул. Фурманова, д.15(а).</w:t>
            </w:r>
            <w:br/>
            <w:r>
              <w:rPr/>
              <w:t xml:space="preserve"> Телефон:35-65-55.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2025-05-13T07:55:13+03:00</dcterms:created>
  <dcterms:modified xsi:type="dcterms:W3CDTF">2025-05-13T07:55:13+03:00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