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Выходишь на тонкий лёд - жди 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Выходишь на тонкий лёд - жди 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то время, как на многих водоёмах Республики Мордовия лёд вообще отсутствует, на некоторых прудах и озёрах он сохраняется, имея при этом, минимальную толщину.</w:t>
            </w:r>
            <w:br/>
            <w:r>
              <w:rPr/>
              <w:t xml:space="preserve">   Так, к концу текущей недели на расположенном между населёнными пунктами Кочкурово и Свиносовхоз Дубёнского района водоёме толщина льда составила примерно 4 см. Туда 13 ноября 2014 года и отправился на рыбалку житель посёлка Свиносовхоз 1990 года рождения. Молодой человек на лыжах сумел отойти на расстояние 15-20 метров от берега. При этом, на берегу оставался друг рыбака. В какой-то момент тот потерял рыбака из виду. Поняв, что человек провалился под лёд, мужчина сообщил об этом в оперативные службы. В результате поисков, тело погибшего рыбака было извлечено из воды.</w:t>
            </w:r>
            <w:br/>
            <w:r>
              <w:rPr/>
              <w:t xml:space="preserve">   Данный случай наглядно демонстрирует, что выход на тонкий неустойчивый лёд является смертельной опасностью. ГУ МЧС России по Республике Мордовия напоминает гражданам – в период становления льда на водоёмах необходимо быть максимально бдительными и осторожными.</w:t>
            </w:r>
            <w:br/>
            <w:r>
              <w:rPr/>
              <w:t xml:space="preserve">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2025-05-13T05:07:22+03:00</dcterms:created>
  <dcterms:modified xsi:type="dcterms:W3CDTF">2025-05-13T05:07:22+03:00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