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Генерал Агафонов работает в Мордовии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Генерал Агафонов работает в Мордовии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14 сентября 2014 года с рабочим визитом в Республику Мордовия прибыл Директор Департамента пожарно-спасательных сил и специальных формирований МЧС России Александр Агафонов. Вместе с ним в республике работают офицеры из Приволжского регионального центра МЧС России – заместитель начальника центра (по государственной противопожарной службе) Андрей Ковтун и начальник управления пожарно-спасательных сил и сил гражданской обороны Алексей Гусев.</w:t>
            </w:r>
            <w:br/>
            <w:r>
              <w:rPr/>
              <w:t xml:space="preserve">   В первый рабочий день офицеры познакомились с работой добровольной пожарной команды Иоанно-Богословского мужского монастыря в селе Макаровка в городском округе Саранск. На территории монастыря множество деревянных строений, а корме того, функционирует православный лагерь для детей «Солнечная Мордовия». Прикрытие этих объектов и занимается добровольная пожарная команда, собранная из монахов. На вооружении имеется автоцистерна на базе ЗиЛ-130. Руководитель команды отец Даниил рассказал, что они также выезжают на тушение и за пределы монастыря в Макаровку и соседние сёла.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2025-05-13T09:58:30+03:00</dcterms:created>
  <dcterms:modified xsi:type="dcterms:W3CDTF">2025-05-13T09:58:30+03:00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