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Зубово-Полянском районе сгорело семь домов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Зубово-Полянском районе сгорело семь домов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августа 2014 года в 14 часов 52 минуты в Единую дежурно-диспетчерскую службу Зубово-Полянского района поступило сообщение о пожаре. Горело семь домов в деревне Свеженькая. По предварительным данным из них три дома жилые, один дачный и три нежилые.</w:t>
            </w:r>
            <w:br/>
            <w:r>
              <w:rPr/>
              <w:t xml:space="preserve"> К моменту прибытия первых пожарных подразделений происходило открытое горение домов на общей площади 800 кв.м. Причина быстрого распространения огня – удаленность пожарных подразделений от эпицентра возгорания, сильный ветер и нарушение пожарной безопасности. Дома располагались вплотную друг к другу, поэтому огонь легко переходил с одного дома на другой. В 16 часов 17 минут началась локализация пожара.В 16 часов 48 минут к месту пожара с Нижнего Новгорода вылетел вертолёт Ми-8 с водосливным устройством.</w:t>
            </w:r>
            <w:br/>
            <w:r>
              <w:rPr/>
              <w:t xml:space="preserve">  В 17 часов 03 минуты  к месту пожара убыл пожарный поезд ст. Сасово.  Пожарные подразделения не дали огню распространиться на другие соседние дома. В 18 часов 20 минут пожар был полностью ликвидирован. 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уничтожено семь домов площадью 300 кв.м. Общая площадь возгорания составила 1000 кв.м. Причина пожара  устанавливается. Жители сгоревших домов размещены у родственников.  От МЧС было задействовано 10 единиц техники и 27 человек личного состава. Ссылка на видео  https://yadi.sk/i/bt134XzAZktqM</w:t>
            </w:r>
            <w:br/>
            <w:r>
              <w:rPr/>
              <w:t xml:space="preserve"> В титрах :Турдаков Дмитрий Валентинович- Начальник  управления организации пожаротушения и проведения аварийно-спасательных работ ГУ МЧС России по Республике Мордовия.</w:t>
            </w:r>
            <w:br/>
            <w:r>
              <w:rPr/>
              <w:t xml:space="preserve">                Ильева Зинаида Николаевна - Глава администрации Свеженского сельского поселения.    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2025-05-13T06:03:52+03:00</dcterms:created>
  <dcterms:modified xsi:type="dcterms:W3CDTF">2025-05-13T06:03:52+03:00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