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06.00 04.08.2014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06.00 04.08.2014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   СВОДКА ЧС и происшествий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 на 6.00 (мск.) 04.08.2014 г.</w:t>
            </w:r>
            <w:r>
              <w:rPr/>
              <w:t xml:space="preserve"> 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  Чрезвычайные ситуации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   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зарегистрирован 1 техногенный пожар (уменьшение на 1 пожар по сравнению с аналогичным периодом прошлого года). Пострадавших нет (аналогично по сравнению с периодом прошлого года). Погибших нет (аналогично по сравнению с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водных бассейнах происшествий не зарегистрировано (уменьшение на 1 происшествие по сравнению с аналогичным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 2 раза (уменьшение на 1 ДТП по сравнению с аналогичным периодом прошлого года). Пострадало 2 человека (уменьшение на 1 человека по сравнению с аналогичным периодом прошлого года). Погибших нет(аналогично по сравнению с аналогичным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Гуманитарные операции</w:t>
            </w:r>
            <w:br/>
            <w:r>
              <w:rPr/>
              <w:t xml:space="preserve"> </w:t>
            </w:r>
            <w:br/>
            <w:r>
              <w:rPr/>
              <w:t xml:space="preserve"> Не проводились.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Авиации МЧС России на территории Республики Мордовия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Оперативный прогноз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04 августа переменная облачность, в отдельных районах небольшой дождь. Ветер северо-восточный 5-10 м/с. Температура воздуха ночью +13…+18°С, днем +25…+30°С. Давление 744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ОЯ: По данным Мордовского ЦГМС - филиала ФГБУ «Верхне - Волжское УГМС»   со 2 по 8 августа на большей части на территории Республики Мордовия сохраняется Опасное явление – чрезвычайная пожарная опасность в лесах 5 класса горимости.</w:t>
            </w:r>
            <w:br/>
            <w:r>
              <w:rPr/>
              <w:t xml:space="preserve"> </w:t>
            </w:r>
            <w:br/>
            <w:r>
              <w:rPr/>
              <w:t xml:space="preserve"> НЯ: не прогнозируются</w:t>
            </w:r>
            <w:br/>
            <w:r>
              <w:rPr/>
              <w:t xml:space="preserve"> </w:t>
            </w:r>
            <w:br/>
            <w:r>
              <w:rPr/>
              <w:t xml:space="preserve">   </w:t>
            </w:r>
            <w:br/>
            <w:r>
              <w:rPr/>
              <w:t xml:space="preserve">  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По данным космического мониторинга на территории Республики Мордовия термоточек не зарегистрировано (аналогично по сравнению с периодом прошлого года). </w:t>
            </w:r>
            <w:br/>
            <w:r>
              <w:rPr/>
              <w:t xml:space="preserve">    </w:t>
            </w:r>
            <w:br/>
            <w:r>
              <w:rPr/>
              <w:t xml:space="preserve">            </w:t>
            </w:r>
            <w:br/>
            <w:r>
              <w:rPr/>
              <w:t xml:space="preserve"> На территории республики Мордовия туристических групп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электроснабжения и аварий на объектах ЖКХ не произошло (аналогично по сравнению с периодом прошлого года).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2025-05-13T06:46:30+03:00</dcterms:created>
  <dcterms:modified xsi:type="dcterms:W3CDTF">2025-05-13T06:46:30+03:00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