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Юные спасатели страны собираются в Мордовии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Юные спасатели страны собираются в Мордовии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21 июля 2014 года – день заезда участников ХII Всероссийского полевого лагеря «Юный спасатель». Место проведения соревнований - Большеберезниковский район Республики Мордовия на базе экспериментального учебного городка МЧС России «Школа безопасности».</w:t>
            </w:r>
            <w:br/>
            <w:r>
              <w:rPr/>
              <w:t xml:space="preserve">   На церемонию торжественного открытия 22 июля команды отправятся в город Саранск. Церемония начнётся в 11 часов на стадионе «Старт». Там же пройдёт первый этап соревнований – комбинированная пожарная эстафета.</w:t>
            </w:r>
            <w:br/>
            <w:r>
              <w:rPr/>
              <w:t xml:space="preserve">   Затем команды вернутся в Большеберезниковский район, где им предстоит состязаться в поисково-спасательных работах в самых разных условиях: на воде, в лесу, в развалинах зданий.</w:t>
            </w:r>
            <w:br/>
            <w:r>
              <w:rPr/>
              <w:t xml:space="preserve">   Завершится Всероссийский полевой лагерь «Юный спасатель» в субботу 26 июля.</w:t>
            </w:r>
            <w:br/>
            <w:r>
              <w:rPr/>
              <w:t xml:space="preserve">   Участие в полевом лагере принимают команды, показавшие лучшие результаты на отборочных соревнованиях. Это представители следующих регионов России: г.Москва, Республика Мордовия, Пермский край, Калужская область, Псковская область, Челябинская область, Пензенская область, Еврейская автономная область.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2025-05-13T11:56:56+03:00</dcterms:created>
  <dcterms:modified xsi:type="dcterms:W3CDTF">2025-05-13T11:56:56+03:00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