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укусила оса. Что делать.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укусила оса. Что делать.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Аллергия после укуса осы.</w:t>
            </w:r>
            <w:br/>
            <w:r>
              <w:rPr/>
              <w:t xml:space="preserve"> Проникшие в организм токсины, могут вызвать позднюю реакцию: головокружение, рвота, понос, а самое страшное – анафилактический шок, при котором резко снижается артериальное давление, возникает стеноз гортани, голос становится хриплым. В крайних случаях совершенно неожиданно может наступить летальный исход.</w:t>
            </w:r>
            <w:br/>
            <w:r>
              <w:rPr/>
              <w:t xml:space="preserve"> Чрезвычайно опасно, если незамеченная на фруктах оса укусит за язык: отек, появившийся после укуса, распространившись на гортань может привести к удушью.</w:t>
            </w:r>
            <w:br/>
            <w:r>
              <w:rPr/>
              <w:t xml:space="preserve"> У ос и пчел есть ядовитый аппарат, состоящий из двух кислой и щелочной желез, они соединяются с жалобой.</w:t>
            </w:r>
            <w:br/>
            <w:r>
              <w:rPr/>
              <w:t xml:space="preserve"> Но вне гнезда или улья эти насекомые почти не применяют жало, однако когда их дому угрожает опасность, они нападают роем, и степень отравления зависит от количества их укусов, мест поражения и личной реакции организма на пчелиный яд.</w:t>
            </w:r>
            <w:br/>
            <w:r>
              <w:rPr/>
              <w:t xml:space="preserve"> Укус осы и симптомы.</w:t>
            </w:r>
            <w:br/>
            <w:r>
              <w:rPr/>
              <w:t xml:space="preserve"> Жгучая боль, покраснение, отек и другие симптомы, как правило, пропадают спустя несколько часов или дней, но при наличии аллергической реакции может наступить такая опасность, как общее отравление организма.</w:t>
            </w:r>
            <w:br/>
            <w:r>
              <w:rPr/>
              <w:t xml:space="preserve"> В таких случаях необходимо не бояться опередить события и сразу обращаться к врачу, помнить, что аллергические реакции могут протекать очень быстро.</w:t>
            </w:r>
            <w:br/>
            <w:r>
              <w:rPr/>
              <w:t xml:space="preserve"> Иногда для остановки аллергической реакции необходимо применить специальные противоаллергические препараты, а это следует доверить врачу.</w:t>
            </w:r>
            <w:br/>
            <w:r>
              <w:rPr/>
              <w:t xml:space="preserve"> Если оса укусила на природе, и известно, что у человека склонность к аллергии, необходимо наложить жгут выше места укуса, приложить к укусу лед.</w:t>
            </w:r>
            <w:br/>
            <w:r>
              <w:rPr/>
              <w:t xml:space="preserve"> Сразу же после укуса осторожно вытащите жало, высосите яд из пораженного места. Сделайте компресс с помощью тампона, смоченного разбавленным нашатырным спиртом. Или просто спиртом промойте укус. Если сильно болит, приложите солевой раствор для предотвращения опухоли. Боль неплохо снимается млечным соком одуванчика, соком мальвы.</w:t>
            </w:r>
            <w:br/>
            <w:r>
              <w:rPr/>
              <w:t xml:space="preserve"> При нападении роя пчел или ос, скрывайтесь от них сквозь очень густую растительность, либо ныряйте, при возможности, в воду.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2025-05-13T10:21:51+03:00</dcterms:created>
  <dcterms:modified xsi:type="dcterms:W3CDTF">2025-05-13T10:21:51+03:00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