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Добровольцы успели. Добровольцы спасли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Добровольцы успели. Добровольцы спасли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Жителю села Глушково в Кадошкинском районе Мордовии Василию Ломакину 84 года. В столь преклонном возрасте здоровье уже слабое, и последние 10 лет инвалид прикован к кровати. Когда в его доме загорелся чердак, Василий Иванович даже на помощь позвать не мог, лишь наблюдал, как по потолку распространяется огонь. Предположительно, это произошло из-за короткого замыкания электропроводки.</w:t>
            </w:r>
            <w:br/>
            <w:r>
              <w:rPr/>
              <w:t xml:space="preserve"> В тот момент дома была и жена сына Валентина. Но она занималась делами в другом помещении и запах дыма почувствовала не скоро. Когда же стало ясно, что дом горит, женщина бросилась на улицу за помощью. На её счастье, поблизости оказались двое мужчин – однофамильцы Евгений и Валерий Корнеевы. Те сразу же бросились в горящий дом. Хотя дымом уже заволокло комнату и коридор, храбрецы не растерялись. Задержали дыхание. Подбежали к кровати. На руках вынесли инвалида и отнесли его к Валерию Корнееву, который живёт через забор. «Если бы ни эти смелые ребята, дедушки уже не было бы в живых», - сквозь слёзы вспоминает события Валентина Ломакина.</w:t>
            </w:r>
            <w:br/>
            <w:r>
              <w:rPr/>
              <w:t xml:space="preserve"> Убедившись, что пенсионер в безопасности, его спасители бросились тушить пожар. А на помощь им уже спешили другие односельчане. Глава сельской администрации и по совместительству руководитель местной добровольной пожарной дружины Дмитрий Агеев так вспоминает происходившее: «В то утро я созвал односельчан обсудить ремонт моста. Люди начали подходить. Мужиков было человек 15. Когда увидели дым, поняли что дело неладное и все вместе бросились бежать туда. Членов нашей добровольной пожарной команды, работающих на тракторах, обзвонили по телефону. Они работали в полях и немедленно вернулись в село, прицепив бочки с водой.» Помогать прибежали даже подростки. Кто-то спасал имущество, кто-то тушил огонь. В результате сельчанам удалось локализовать пламя до приезда сотрудников МЧС из районного центра. Хотя дом сильно пострадал, но многое удалось спасти. Строение, кстати, было застраховано.</w:t>
            </w:r>
            <w:br/>
            <w:r>
              <w:rPr/>
              <w:t xml:space="preserve"> «В Глушково одна из образцовых добровольных пожарных дружин, - говорит начальник гарнизона пожарной охраны Кадошкинского района Валерий Красников, - местные добровольцы всегда действуют слаженно и организованно, что они в очередной раз и продемонстрировали.»</w:t>
            </w:r>
            <w:br/>
            <w:r>
              <w:rPr/>
              <w:t xml:space="preserve"> Главными героями произошедших в майские праздники событий стали, конечно, Евгений и Валерий Корнеевы. Первый сразу же после пожара уехал по делам в город, и пообщаться с ним сотрудникам МЧС толком не удалось. Валерий же рассказывает про свой поступок коротко. «Если бы меня не было рядом, кто-нибудь другой спас бы дядю Васю, - говорит он, - у нас в селе народ смелый.»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2025-05-13T05:56:22+03:00</dcterms:created>
  <dcterms:modified xsi:type="dcterms:W3CDTF">2025-05-13T05:56:22+03:00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