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Мордовии начались дни открытых дверей в пожарных частях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Мордовии начались дни открытых дверей в пожарных частях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России по Республике Мордовия традиционно проводит акции «дни открытых дверей в пожарных частях». Часто эти акции приурочены к каким-либо праздникам, юбилейным датам. В этом году 30 апреля будет отмечаться 365-летие пожарной охраны России. Поэтому мероприятия планируются особенно масштабные. Большая часть их пройдёт в конце апреля. Но первые дни открытых дверей начались уже сейчас.</w:t>
            </w:r>
            <w:br/>
            <w:r>
              <w:rPr/>
              <w:t xml:space="preserve"> В пожарную часть №1, охраняющую Октябрьский район городского округа Саранск, пришли дети из лицея в поселке Луховка.</w:t>
            </w:r>
            <w:br/>
            <w:r>
              <w:rPr/>
              <w:t xml:space="preserve"> Пожарные подробно рассказали им про свою службу, продемонстрировали инвентарь и технику. Дети смогли залезть с помощью пожарных в любую понравившуюся машину. Боевая одежда пожарных для первоклассников слишком тяжела, но каски школьники надевали с большим удовольствием и фотографировались в них.</w:t>
            </w:r>
            <w:br/>
            <w:r>
              <w:rPr/>
              <w:t xml:space="preserve"> В благодарность первоклассники рассказали пожарным стихи и спели песни, выученные заранее. Также дети передали рисунки про пожарных. Каждый ребенок рассказал, что изображено на его рисунке. Пожарные пригласили приходить в гости ещё раз.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2025-05-13T09:16:08+03:00</dcterms:created>
  <dcterms:modified xsi:type="dcterms:W3CDTF">2025-05-13T09:16:08+03:00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