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Женское счастье нашла в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Женское счастье нашла в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в каком-либо справочнике или словаре под надписью «счастливая семья» нужно будет разместить для наглядности фотографию, то без сомнения это должна быть фотография семьи Фоминых из г.Саранска. Родители оба молодые и красивые, трое здоровых счастливых ребятишек.</w:t>
            </w:r>
            <w:br/>
            <w:r>
              <w:rPr/>
              <w:t xml:space="preserve"> Ольга пришла в пожарную охрану на самую, пожалуй, «женскую» должность в этой, в общем-то, «мужской» структуре. Была диспетчером, радиотелефонистом. Работу свою так любила, что отдежурив сутки, шла не домой отдыхать, а на репетиции. Активно участвовала в творческих мероприятиях. В 2009 году стала "Мисс МЧС Мордовии», а затем одним из номинантов «Мисс МЧС Поволжья».</w:t>
            </w:r>
            <w:br/>
            <w:r>
              <w:rPr/>
              <w:t xml:space="preserve"> Вместе с будущим супругом работали в одной смене в службе пожаротушения. «Ольга направляла нас на происшествия, а мы ликвидировали последствия пожаров, ДТП и прочих аварий» – вспоминает Максим. Молодой офицер был тогда старшим помощником начальника дежурной смены.</w:t>
            </w:r>
            <w:br/>
            <w:r>
              <w:rPr/>
              <w:t xml:space="preserve"> Были просто коллегами. А познакомиться поближе помог случай. Хотя, есть мнение, что случайностей не бывает. На службу пожаротушения в тот летний месяц выделили одну путевку в санаторий в г.Анапа. Однако, в последний момент появилось ещё одно место, и поехать удалось сразу двум сотрудникам – Максиму и Ольге. Отправились коллегами, а вернулись почти семьёй. Сразу подали заявление в ЗАГС. А через 3 месяца поженились.</w:t>
            </w:r>
            <w:br/>
            <w:r>
              <w:rPr/>
              <w:t xml:space="preserve"> Сейчас в семье Фоминых уже трое малышей – два мальчика и дочка, все ходят в садик. Благодаря крепкому семейному тылу, у Максима дела на службе идут в гору. Он подполковник, старший оперативный дежурный в Центре управления в кризисных ситуациях. Но, не смотря на высокие для тридцати с небольшим лет должность и звание, он продолжает стремиться к большему. Поступил учиться на факультет руководящих кадров в Академии государственной противопожарной службы в Москве. Ольга тоже стала офицером и теперь работает в отделе кадров республиканского управления МЧС. «Работа в нашей системе не бывает несложной, потому что ответственная, - говорит старший лейтенант, - она всегда и сложная, и интересная одновременно. Конечно, вокруг большинство мужчин. А женщина всегда должна оставаться женщиной. Здорово, что мы есть в МЧС!» 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2025-05-13T10:14:47+03:00</dcterms:created>
  <dcterms:modified xsi:type="dcterms:W3CDTF">2025-05-13T10:14:47+03:00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