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избежать пожаров в отопительный сезон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избежать пожаров в отопительный сезон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понижением температуры воздуха появляется необходимость в использовании отопительных приборов. Главное управление МЧС России по Республике Мордовия напоминает требования пожарной безопасности, которые помогут избежать пожара: - без необходимости не включайте одновременно в сеть все имеющиеся в доме электроприборы. Уходя из дома, выключайте их из сети; - ни в коем случае нельзя пользоваться поврежденными розетками и выключателями, использовать самодельные приборы; -ремонт неисправных приборов должен производиться только квалифицированными специалистами. Особую опасность представляют собой электронагревательные приборы с пересохшими или поврежденными проводами; - исключите попадание шнуров питания электрических обогревателей в зону теплового излучения и воду; - соприкосновение обогревателей с мебелью и тканями вызывает тепловое воспламенение, поэтому при их эксплуатации рекомендуется использовать несгораемые подставки; - не допускайте использования горючих абажуров на электролампах; - не допускайте устройства временных самодельных электросетей в помещениях; - замените оголенные и ветхие электрические провода; - не допускайте эксплуатации самодельных электронагревательных приборов; - соединение электрических проводов следует производить путем пропайки или опрессовки; - не допускайте включения электронагревательных приборов без соединительной вилки.</w:t>
            </w:r>
            <w:br/>
            <w:r>
              <w:rPr/>
              <w:t xml:space="preserve"> Помните, что: - одновременное включение в электросеть нескольких электроприборов большой мощности ведет к ее перегрузке и может стать причиной пожара; - если при включении или выключении бытовой техники в розетку вы видите искры, если розетки нагреваются при включении в сеть бытовой техники – это признак слабых контактов. Лучший способ предотвратить скорый пожар – заменить розетку; - если при включении того или иного электроприбора освещение становится чуть темнее, это верный признак того, что сеть перегружена. В большинстве случаев проблема кроется в небрежных скрутках электрических проводов или слабо затянутых контактах. А это – предвестник пожара. В данном случае нужно срочно вызывать электрика.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112). Единый «телефон доверия» Главного управления МЧС России по Республике Мордовия – 8 (8342) 35-65-57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2025-05-13T05:30:55+03:00</dcterms:created>
  <dcterms:modified xsi:type="dcterms:W3CDTF">2025-05-13T05:30:55+03:00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