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оперативный прогноз возникновения и развития ЧС на территории Республики Мордовия на 31.12.2013г.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оперативный прогноз возникновения и развития ЧС на территории Республики Мордовия на 31.12.2013г.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    Прогноз ЧС  Прогноз возникновения ЧС природного характера  </w:t>
            </w:r>
            <w:br/>
            <w:r>
              <w:rPr/>
              <w:t xml:space="preserve">  Чрезвычайные ситуации природного характера не прогнозируются.</w:t>
            </w:r>
            <w:br/>
            <w:r>
              <w:rPr/>
              <w:t xml:space="preserve">       Метеорологическая обстановка:      31 декабря облачно с прояснением, местами небольшие осадки в виде мокрого снега, туман. Ветер юго-западный 5-10 м/с. Температура ночью 0…-5°С, температура днем -3…+2°С. Давление 752 мм.рт.ст. Видимость в тумане 1000 м. На дорогах гололедица.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  </w:t>
            </w:r>
            <w:br/>
            <w:r>
              <w:rPr/>
              <w:t xml:space="preserve">                                </w:t>
            </w:r>
            <w:br/>
            <w:r>
              <w:rPr/>
              <w:t xml:space="preserve">                                              Опасные явления: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       Неблагоприятные явления: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    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2025-05-13T04:26:02+03:00</dcterms:created>
  <dcterms:modified xsi:type="dcterms:W3CDTF">2025-05-13T04:26:02+03:00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