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и происшествий на 06.00 10.12.2013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и происшествий на 06.00 10.12.2013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СВОДКА ЧС и происшествий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6.00 (мск.) 10.12.2013г.</w:t>
            </w:r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за сутки нет.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 нет.   </w:t>
            </w:r>
            <w:br/>
            <w:r>
              <w:rPr/>
              <w:t xml:space="preserve"> </w:t>
            </w:r>
            <w:br/>
            <w:r>
              <w:rPr/>
              <w:t xml:space="preserve">   Оперативные показатели функционирования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Режим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территории Республики Мордовия зарегистрировано три техногенных пожара. Один человек погиб.   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 происшествий не произошло.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 привлекались два раза. Пострадало -2 человека, погиб-1, спасен - 1 человек.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По данным космического мониторинга на территории республики термоточек не зарегистрировано.</w:t>
            </w:r>
            <w:br/>
            <w:r>
              <w:rPr/>
              <w:t xml:space="preserve">    </w:t>
            </w:r>
            <w:br/>
            <w:r>
              <w:rPr/>
              <w:t xml:space="preserve"> На территории республики туристических групп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ОЯ: 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НЯ: не прогнозируются.   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     </w:t>
            </w:r>
            <w:br/>
            <w:r>
              <w:rPr/>
              <w:t xml:space="preserve"> </w:t>
            </w:r>
            <w:br/>
            <w:r>
              <w:rPr/>
              <w:t xml:space="preserve"> Нарушений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нарушения электроснабжения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2025-05-13T15:27:30+03:00</dcterms:created>
  <dcterms:modified xsi:type="dcterms:W3CDTF">2025-05-13T15:27:30+03:00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