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Первая гибель на пожаре этой зимой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Первая гибель на пожаре этой зимой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4 декабря 2013 года в 9 часов 00 минут Единую дежурно-диспетчерскую службу (ЕДДС) Чамзинского района от очевидца поступило сообщение о пожаре. В селе Кочкуши на ул. Нагорная. произошло возгорание деревянного жилого дома размером 10 на 6 метров. Жильё принадлежит пенсионеру 1955 года рождения. В момент возгорания в доме находилась только сестра хозяина дома 1960 года рождения.</w:t>
            </w:r>
            <w:br/>
            <w:r>
              <w:rPr/>
              <w:t xml:space="preserve"> На тушении пожара было задействовано 8 человек и 3 единицы техники от пожарной части №26 и её отдельного поста. К моменту прибытия пожарных происходило горение жилого дома открытым пламенем. В результате пожара уничтожен жилой дом на площади 60 кв.м. В то же время, пожарным удалось спасти соседний жилой дом, угроза уничтожения которого была из-за близкого расположения и ветра.</w:t>
            </w:r>
            <w:br/>
            <w:r>
              <w:rPr/>
              <w:t xml:space="preserve"> Погибла женщина 1960 г.р., сестра хозяина. По словам соседей, женщина вела нетрезвый образ жизни, определённых занятий не имела.</w:t>
            </w:r>
            <w:br/>
            <w:r>
              <w:rPr/>
              <w:t xml:space="preserve"> Убыток и причина пожара устанавливаются.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2025-05-13T11:01:08+03:00</dcterms:created>
  <dcterms:modified xsi:type="dcterms:W3CDTF">2025-05-13T11:01:08+03:00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