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Один дома: или как уберечь ребенка от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Один дома: или как уберечь ребенка от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Дети после школы до прихода взрослых с работы часто предоставлены сами себе. В их распоряжении остаются электронагревательные приборы, газовые плиты. К сожалению, современные родители не всегда находят время на то, чтобы научить ребенка элементарным правилам безопасности. Как обращаться со спичками, что делать при возгорании и пожаре, как оказать первую помощь себе или пострадавшим — все это обязательно должно обсуждаться в семье. Ведь большая часть пожаров происходит от небрежности, от непонимания опасности, которая таится в предметах быта, окружающих нас и наших детей в повседневной жизни.</w:t>
            </w:r>
            <w:br/>
            <w:r>
              <w:rPr/>
              <w:t xml:space="preserve"> </w:t>
            </w:r>
            <w:br/>
            <w:r>
              <w:rPr/>
              <w:t xml:space="preserve"> Расскажите ребенку об опасности. Специалисты ГУ МЧС России по Республике Мордовия  обращают внимание родителей на то, что прежде всего необходимо исключить в квартире малейшую возможность возгорания, потопа и прочих техногенных катастроф. Ребенок не должен бояться одиночества и скучать, значит, надо придумать ему занятие. Расскажите ребенку, какую опасность несут в себе игры со спичками и свечами. Дети должны знать и о том, что электронагревательные приборы, включенные в сеть, тоже несут опасность и требуют осторожного обращения.</w:t>
            </w:r>
            <w:br/>
            <w:r>
              <w:rPr/>
              <w:t xml:space="preserve"> </w:t>
            </w:r>
            <w:br/>
            <w:r>
              <w:rPr/>
              <w:t xml:space="preserve"> Хорошо, если в каждой квартире в зоне видимости для детского взгляда родители повесят листок с телефонами экстренных служб, позвонив по которым ребенок будет сориентирован специалистом службы спасения о дальнейших правильных действиях. Телефон пожарной охраны запомнить очень легко - 01, с сотового телефона существует единый для всех абонентов сотовой связи номер 112. Можно настроить телефон на автоматический дозвон своим родным и близким нажатием одной кнопки. Ведь именно они смогут успокоить ребенка и предпринять при необходимости экстренные действия.</w:t>
            </w:r>
            <w:br/>
            <w:r>
              <w:rPr/>
              <w:t xml:space="preserve"> </w:t>
            </w:r>
            <w:br/>
            <w:r>
              <w:rPr/>
              <w:t xml:space="preserve"> Как правило, маленьких детей очень привлекают электрические шнуры и розетки. Значит, надо спрятать болтающиеся электрошнуры и установить заглушки на розетки. Телевизор должен быть установлен и закреплен в устойчивой нише, чтобы исключить его падение.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для детей. Взрослые должны позаботиться о том, чтобы:</w:t>
            </w:r>
            <w:br/>
            <w:r>
              <w:rPr/>
              <w:t xml:space="preserve"> </w:t>
            </w:r>
            <w:br/>
            <w:r>
              <w:rPr/>
              <w:t xml:space="preserve"> - спички, зажигалки, бенгальские огни, хлопушки, свечки находились в местах, недоступных для детей;</w:t>
            </w:r>
            <w:br/>
            <w:r>
              <w:rPr/>
              <w:t xml:space="preserve"> - не разрешать детям пользоваться электрическими и газовыми приборами без присмотра взрослых;</w:t>
            </w:r>
            <w:br/>
            <w:r>
              <w:rPr/>
              <w:t xml:space="preserve"> - хранить легковоспламеняющиеся жидкости (ацетон, бензин, спирт и др.) в недоступных для детей местах.</w:t>
            </w:r>
            <w:br/>
            <w:r>
              <w:rPr/>
              <w:t xml:space="preserve"> Дети также должны знать об элементарных правилах пожарной безопасности, таких как:</w:t>
            </w:r>
            <w:br/>
            <w:r>
              <w:rPr/>
              <w:t xml:space="preserve"> - нельзя баловаться со спичками и зажигалками;</w:t>
            </w:r>
            <w:br/>
            <w:r>
              <w:rPr/>
              <w:t xml:space="preserve"> - нельзя устраивать игры с огнем в сараях, подвалах, на чердаках;</w:t>
            </w:r>
            <w:br/>
            <w:r>
              <w:rPr/>
              <w:t xml:space="preserve"> - нельзя использовать пиротехнические изделия без присмотра взрослых;</w:t>
            </w:r>
            <w:br/>
            <w:r>
              <w:rPr/>
              <w:t xml:space="preserve"> - нельзя без присмотра оставлять включенными электроприборы.</w:t>
            </w:r>
            <w:br/>
            <w:r>
              <w:rPr/>
              <w:t xml:space="preserve"> Особенности поведения при пожаре, которые должен знать ребенок:</w:t>
            </w:r>
            <w:br/>
            <w:r>
              <w:rPr/>
              <w:t xml:space="preserve"> - Если пожар случился в твоей квартире — постарайся быстрее покинуть ее.</w:t>
            </w:r>
            <w:br/>
            <w:r>
              <w:rPr/>
              <w:t xml:space="preserve"> Ни в коем случае нельзя прятаться во время пожара под кроватью или в шкафу - пожарным будет трудно тебя найти.</w:t>
            </w:r>
            <w:br/>
            <w:r>
              <w:rPr/>
              <w:t xml:space="preserve"> - Если на тебе загорелась одежда, падай на землю и катайся. Если обжег руку - подставь ее под струю холодной воды и позови на помощь взрослых.</w:t>
            </w:r>
            <w:br/>
            <w:r>
              <w:rPr/>
              <w:t xml:space="preserve"> - Если в подъезде огонь или дым, не выходи из квартиры. Открой окно или балкон и зови на помощь.</w:t>
            </w:r>
            <w:br/>
            <w:r>
              <w:rPr/>
              <w:t xml:space="preserve"> Во время пожара нельзя пользоваться лифтом: он может застрять между этажами.</w:t>
            </w:r>
            <w:br/>
            <w:r>
              <w:rPr/>
              <w:t xml:space="preserve"> - Если есть возможность, надо сразу же покинуть квартиру и стучаться к соседям.</w:t>
            </w:r>
            <w:br/>
            <w:r>
              <w:rPr/>
              <w:t xml:space="preserve"> При пожаре надо позвонить родителям или близким и попросить вызвать пожарных.</w:t>
            </w:r>
            <w:br/>
            <w:r>
              <w:rPr/>
              <w:t xml:space="preserve"> - Если невозможно покинуть квартиру, надо немедленно выйти на балкон или в самую дальнюю от очага возгорания комнату, плотно закрыть за собой дверь и звонить взрослым или кричать в окно о помощи.</w:t>
            </w:r>
            <w:br/>
            <w:r>
              <w:rPr/>
              <w:t xml:space="preserve"> - Если дым проникает с лестничной площадки, то ни в коем случае не открывать дверь, а звонить взрослым или выйти на балкон и кричать: "Пожар! Помогите!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2025-05-13T08:04:40+03:00</dcterms:created>
  <dcterms:modified xsi:type="dcterms:W3CDTF">2025-05-13T08:04:40+03:00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