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14.11.2013г.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14.11.2013г.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Прогноз ЧС 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</w:t>
            </w:r>
            <w:br/>
            <w:r>
              <w:rPr/>
              <w:t xml:space="preserve">       Метеорологическая обстановка:         14 ноября облачность с прояснением, кратковременный дождь. Ветер юго-западный 5-10 м/с. Температура ночью 0…+5°С, температура днем +3…+8°С. Давление 748 мм.рт.ст.. Видимость хорошая.</w:t>
            </w:r>
            <w:br/>
            <w:r>
              <w:rPr/>
              <w:t xml:space="preserve">    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        Опасные явления: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       Неблагоприятные явления: не прогнозируется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2025-05-13T03:54:15+03:00</dcterms:created>
  <dcterms:modified xsi:type="dcterms:W3CDTF">2025-05-13T03:54:15+03:00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