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12.11.2013г.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12.11.2013г.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Прогноз ЧС 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</w:t>
            </w:r>
            <w:br/>
            <w:r>
              <w:rPr/>
              <w:t xml:space="preserve">       Метеорологическая обстановка:         12 ноября переменная облачность, ночью местами небольшой дождь. Ветер юго-западный 5-10 м/с. Температура ночью +3…+8°С, температура днем +7…+12°С. Давление 753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        Опасные явления: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2025-05-13T07:17:45+03:00</dcterms:created>
  <dcterms:modified xsi:type="dcterms:W3CDTF">2025-05-13T07:17:45+03:00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