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Что делать, если загорелась электропроводка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Что делать, если загорелась электропроводка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Если у Вас на шнуре какого-либо электроприбора, например, утюга появилось пламя, сразу отключите его от электросети. Затем накройте пламя плотной тряпкой и погасите его.</w:t>
            </w:r>
            <w:br/>
            <w:r>
              <w:rPr/>
              <w:t xml:space="preserve"> Если загорелась открытая проводка, отключите электричество в квартире или закидайте провод землей из цветочных горшков.</w:t>
            </w:r>
            <w:br/>
            <w:r>
              <w:rPr/>
              <w:t xml:space="preserve"> Если Вы почувствовали запах плавящегося пластика, найдите место повреждения проводки. Потрогайте розетки, не теплые ли они. Обнаружив источник запаха, отключите электричество, отверткой или плоскогубцами с пластмассовыми ручками раздвиньте загоревшиеся провода. Ни в коем случае не заливайте пламя водой!</w:t>
            </w:r>
            <w:br/>
            <w:r>
              <w:rPr/>
              <w:t xml:space="preserve"> Если вы не в состоянии самостоятельно потушить огонь, без промедления вызывайте пожарных по номеру 01 со стационарного телефона, либо 112 с мобильного.</w:t>
            </w:r>
            <w:br/>
            <w:r>
              <w:rPr/>
              <w:t xml:space="preserve"> </w:t>
            </w:r>
            <w:br/>
            <w:r>
              <w:rPr/>
              <w:t xml:space="preserve"> Единый телефон доверия ГУ МЧС России по Республике Мордовия - 8 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2025-05-13T15:03:26+03:00</dcterms:created>
  <dcterms:modified xsi:type="dcterms:W3CDTF">2025-05-13T15:03:26+03:00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