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октября 2013 года в 08 часов 55 минут на улице Победы, напротив дома №3 «а», го Саранск, водитель, управляя автомашиной «ВАЗ-211440» выехал на полосу встречного движения где совершил столкновение с автомашиной «Шевроле Нива», которая двигалась во встречном направления , после чего автомашина «ВАЗ-211440»  продолжила движение и совершила касательное столкновение с автомашиной «ВАЗ-21074»</w:t>
            </w:r>
            <w:br/>
            <w:r>
              <w:rPr/>
              <w:t xml:space="preserve"> В результате ДТП водитель «ВАЗ-211440» от полученных травм скончался на месте происшествия, водитель автомашины «Шевроле Нива»  и пассажир, осмотрены и отпущены домой, лечение не назначалось. Пассажир «ВАЗ-211440» госпитализирован в ГБУЗ РМ РКБ №4.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2025-05-13T07:14:21+03:00</dcterms:created>
  <dcterms:modified xsi:type="dcterms:W3CDTF">2025-05-13T07:14:21+03:00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