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октября пройдет Всероссийская тренировка по гражданской обороне!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октября пройдет Всероссийская тренировка по гражданской обороне!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мероприятий, посвящённых 81-ой годовщине гражданской обороны, Министерство Российской Федерации по делам гражданской обороны, чрезвычайным ситуациям и ликвидации последствий стихийных бедствий с 6.00 до 18.00 час. по всей стране, в том числе и в Республике Мордовия, проводит тренировку по гражданской обороне (ГО).Тема Всероссийской тренировки – организация выполнения мероприятий по гражданской обороне при переводе государства на работу в условиях военного времени и возникновении чрезвычайных ситуаций.В крупномасштабных учениях будут задействованы федеральные органы исполнительной власти, органы исполнительной власти всех субъектов Российской Федерации и органы местного самоуправления</w:t>
            </w:r>
            <w:r>
              <w:rPr>
                <w:b w:val="1"/>
                <w:bCs w:val="1"/>
              </w:rPr>
              <w:t xml:space="preserve">.Её уникальность в том, что она носит всероссийский масштаб. Тренировка будет проводиться без включения сирен. </w:t>
            </w:r>
            <w:r>
              <w:rPr/>
              <w:t xml:space="preserve">В ходе тренировки планируется оценить практические навыки руководителей, органов управления и сил ГО по организации и ведению гражданской обороны, сбору и обмену информацией, а также проверить реалистичность планов гражданской обороны и защиты населения.В Мордовии, как и в других регионах страны, для управления тренировкой будет развёрнут подвижный пункт управления Правительства республики.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2025-05-13T05:43:31+03:00</dcterms:created>
  <dcterms:modified xsi:type="dcterms:W3CDTF">2025-05-13T05:43:31+03:00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