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Советы грибникам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Советы грибникам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Все грибы делятся на съедобные, условно съедобные и несъедобные. Большую, а порой и смертельную, опасность для человека представляет употребление в пищу ядовитых грибов. Рассказать обо всех ядовитых грибах в короткой беседе невозможно. Для того, чтобы изучить их, необходимо прочитать кучу специальной литературы. </w:t>
            </w:r>
            <w:br/>
            <w:r>
              <w:rPr/>
              <w:t xml:space="preserve"> </w:t>
            </w:r>
            <w:br/>
            <w:r>
              <w:rPr/>
              <w:t xml:space="preserve"> ПОМНИТЕ!</w:t>
            </w:r>
            <w:br/>
            <w:r>
              <w:rPr/>
              <w:t xml:space="preserve"> Ядовитые грибы никогда не растут в поле и на лугу, обычно они встречаются поодиночке. У основания их ножки всегда имеется мешковидное образование, а на верхней части шляпки - чешуйки — хлопья белого цвета. Запах ядовитых грибов напоминает запах редиса или картофеля. Все ядовитые грибы имеют пластинчатую структуру: на нижней стороне шляпки пластинка веером расходится до ножки.</w:t>
            </w:r>
            <w:br/>
            <w:r>
              <w:rPr/>
              <w:t xml:space="preserve"> Прежде чем отправляться за грибами следует внимательно изучить основы необходимых для грибника знаний! Вы должны знать, насколько опасны ядовитые грибы. Для этого следует изучить, где и когда встречаются разные виды грибов, и в какой тесной взаимосвязи с лесными деревьями они существуют. Итак, в путь! И хотя практика намного увлекательней теории, советы, собранные на нижеследующих страницах, должны вам помочь, и вы будете всегда радоваться, отправляясь за грибами. Начнем с основных правил:</w:t>
            </w:r>
            <w:br/>
            <w:r>
              <w:rPr/>
              <w:t xml:space="preserve"> Не собирайте неизвестных грибов, а вид каждого определяйте не торопясь. Никогда не ведите себя как грабители на том месте, где вы нашли грибы. Специалистов всегда спрашивают, в какое время дня лучите всего ходить за грибами. В принципе, это совершенно все равно. И только если вы не хотите ходить по тем местам, где другие люди уже собрали «урожай», вам придется вставать на заре.</w:t>
            </w:r>
            <w:br/>
            <w:r>
              <w:rPr/>
              <w:t xml:space="preserve"> </w:t>
            </w:r>
            <w:br/>
            <w:r>
              <w:rPr/>
              <w:t xml:space="preserve"> СНАРЯЖЕНИЕ</w:t>
            </w:r>
            <w:br/>
            <w:r>
              <w:rPr/>
              <w:t xml:space="preserve"> Собираясь в поход за грибами, не забудьте о том, что ваша одежда должна соответствовать погоде, а главное — должна быть удобной и прочной обувь. Помимо этого грибнику всегда необходимы: корзинка, надежный нож, книга о грибах. Кроме того, может очень пригодиться лупа. Для сбора грибов совершенно не подходит полиэтиленовый пакет! В пакете грибы мнутся и, что еще опаснее, нагреваются вследствие обмена веществ, происходящего и после сбора. Это приводит к разложению белков и (при определенных обстоятельствах) может стать причиной вторичного отравления. Корзинка вам нужна именно поэтому: она помогает избежать ненужного риска. Для начала не стоит отправляться в далекие походы. Помните: если на лесной тропинке стоит отметка 10 километров, то поиски грибов удваивают это число.</w:t>
            </w:r>
            <w:br/>
            <w:r>
              <w:rPr/>
              <w:t xml:space="preserve"> </w:t>
            </w:r>
            <w:br/>
            <w:r>
              <w:rPr/>
              <w:t xml:space="preserve"> МЕСТО, ГДЕ РАСТЕТ ГРИБ</w:t>
            </w:r>
            <w:br/>
            <w:r>
              <w:rPr/>
              <w:t xml:space="preserve"> Как правило, именно начинающие недооценивают значение того места, где растет гриб, и пытаются определить его вид только по внешним признакам. На самом же деле совершенно необходимо со всем вниманием осмотреть все вокруг: деревья, соседствующие растения, качество почвы, а на холмистой местности или на опушках — еще и расположение по отношению к сторонам света. Бесчисленные детали постепенно складываются в мозаику, и таким образом увеличиваются ваши знания о необходимых соотношениях и взаимосвязях. Мы не просто собираем грибы, мы набираемся опыта! Рекомендуется даже записывать текущие наблюдения, потому что наша память не в состоянии сохранить все подмеченные за день частности. Густой нижний покров в этом сосновом бору сразу сообщает о том, что грибов здесь немного.</w:t>
            </w:r>
            <w:br/>
            <w:r>
              <w:rPr/>
              <w:t xml:space="preserve"> </w:t>
            </w:r>
            <w:br/>
            <w:r>
              <w:rPr/>
              <w:t xml:space="preserve"> КАК ПРАВИЛЬНО СОБИРАТЬ ГРИБЫ</w:t>
            </w:r>
            <w:br/>
            <w:r>
              <w:rPr/>
              <w:t xml:space="preserve"> Грибы растут многие годы на одних и тех же местах, но только в том случае, если сохранена грибница. Поэтому исключительно важно найдя гриб, не вырывать его из почвы! Грибник должен аккуратно выкрутить или вывернуть его из земли или дерева, не ломая ножки. Во-первых, грибница тогда почти не будет повреждена, а во-вторых, самому грибнику легче именно по основанию ножки судить о характерных признаках многих видов. Если же срезать ту часть гриба, что находится над землей, то характерные признаки увидеть будет невозможно. Только когда вы будете действительно хорошо разбираться в грибах и со всей уверенностью отличать ядовитый гриб от съедобного, вы можете срезать плодовое тело над землей; тогда и грибница останется в целости и сохранности. У грибов, растущих на дереве (например опят), ножки, как правило, жесткие и невкусные, поэтому принято срезать только их шляпки. Ножки остаются на стволе дерева, и пройдет совсем немного времени до того, как на том же месте можно будет собрать новый обильный урожай. Старые и червивые грибы собирать, конечно, не стоит, так же как и крошечные «пуговки». У последних еще не проявились характерные признаки вида, так что их трудно бывает опознать и отличить от ядовитых и опасных двойников. Если же вы случайно сорвали непригодное в пищу плодовое тело (оно источено червями, сгнило и т. п.), то надо посадить его на прежнее место, чтобы споры гриба обеспечили сохранение вида. Совершенное кощунство — взрыхлять почву, разрывать или обдирать мох, чтобы обнаружить в нем все крошечные грибочки до последнего.</w:t>
            </w:r>
            <w:br/>
            <w:r>
              <w:rPr/>
              <w:t xml:space="preserve"> Собранные грибы нужно очищать от грязи, изъеденных краев или червей прямо на месте, причем очень тщательно. Если кожица шляпки у гриба очень скользкая, слизистая (как, например, у масленка), то снимать ее тоже нужно сразу. (Разумеется, если вы точно опознали вид!). Чистка грибов перед приготовлением пищи дома должна быть только последним контролем.</w:t>
            </w:r>
            <w:br/>
            <w:r>
              <w:rPr/>
              <w:t xml:space="preserve"> Только если вы абсолютно точно знаете, что за грибы перед вами (в данном случае это белые), можно срезать их ножом прямо у земли</w:t>
            </w:r>
            <w:br/>
            <w:r>
              <w:rPr/>
              <w:t xml:space="preserve"> Собирая грибы, старайтесь не удаляться от лесных тропинок. Да ведь в этом и нет необходимости. В лесу кроны деревьев смыкаются и осадки распределяются ровно. А на опушках и возле тропинок влажность всегда оказывается более высо¬кой и, следовательно, грибы растут лучше. Заповедные места и молодые посадки лучше обходить стороной.</w:t>
            </w:r>
            <w:br/>
            <w:r>
              <w:rPr/>
              <w:t xml:space="preserve"> </w:t>
            </w:r>
            <w:br/>
            <w:r>
              <w:rPr/>
              <w:t xml:space="preserve"> ПЕРВАЯ ПОМОЩЬ ПРИ ОТРАВЛЕНИИ</w:t>
            </w:r>
            <w:br/>
            <w:r>
              <w:rPr/>
              <w:t xml:space="preserve"> • Успех лечения во многом зависит от того, как скоро и правильно начинается оказание помощи пострадавшему. При появлении первых признаков отравления ядовитыми грибами необходимо незамедлительно промыть желудок и очистить кишечник. Для этого нужно дать больному выпить большое количество теплой воды, слабый раствор марганцевокислого калия или раствор питьевой соды: столовая ложка соды на 0,5 литра воды, затем вызвать рвоту путем надавливания на корень языка. Процедуру можно провести 2-3 раза. Это позволит удалить из организма остатки грибов.</w:t>
            </w:r>
            <w:br/>
            <w:r>
              <w:rPr/>
              <w:t xml:space="preserve"> • Желудок можно промыть, вводя в него раствор пищевой соды или раствор марганцевокислого калия с помощью специального зонда. После чего вызывается рвота.</w:t>
            </w:r>
            <w:br/>
            <w:r>
              <w:rPr/>
              <w:t xml:space="preserve"> • После промывания желудка пострадавшему нужно дать активированный уголь. Для этого в стакане холодной питьевой воды следует растворить 20 - 30 таблеток активи¬рованного угля (карболена) и дать выпить больному.</w:t>
            </w:r>
            <w:br/>
            <w:r>
              <w:rPr/>
              <w:t xml:space="preserve"> • Очищение кишечника осуществляется с помощью слабительных средств: 25 - 50 граммов сульфата магния на стакан воды; 150 мл касторового масла или очистительная клизма.</w:t>
            </w:r>
            <w:br/>
            <w:r>
              <w:rPr/>
              <w:t xml:space="preserve"> • После проведения описательных выше процедур больному необходимо дать подсоленную воду: 2 чайные ложки соли на стакан воды; ее нужно пить охлажденной, небольшими глотками. Можно выпить крепкий чай или кофе.</w:t>
            </w:r>
            <w:br/>
            <w:r>
              <w:rPr/>
              <w:t xml:space="preserve"> • В случае тяжелого отравления, возникновения болей в области сердца, понижения кровяного артериального давления, учащения пульса больному необходимо дать таблетку валидола под язык, 20 - 30 капель валокордина или корвалола и срочно обратиться к врачу.</w:t>
            </w:r>
            <w:br/>
            <w:r>
              <w:rPr/>
              <w:t xml:space="preserve"> </w:t>
            </w:r>
            <w:br/>
            <w:r>
              <w:rPr/>
              <w:t xml:space="preserve"> ПРАВИЛА ГРИБНИКА</w:t>
            </w:r>
            <w:br/>
            <w:r>
              <w:rPr/>
              <w:t xml:space="preserve"> • Тщательно изучите, научитесь определять и собирать только съедобные грибы.</w:t>
            </w:r>
            <w:br/>
            <w:r>
              <w:rPr/>
              <w:t xml:space="preserve"> • Никогда не собирайте и не употребляйте в пищу незнакомые грибы, или те, которые вызывают малейшее подозрение: лучше оставить гриб в лесу, чем отравиться.</w:t>
            </w:r>
            <w:br/>
            <w:r>
              <w:rPr/>
              <w:t xml:space="preserve"> • В случае возникновения подозрения обратитесь к опытным грибникам. Покажите им все собранные вами грибы.</w:t>
            </w:r>
            <w:br/>
            <w:r>
              <w:rPr/>
              <w:t xml:space="preserve"> • Не собирайте грибы недалеко от проезжей части дороги, вблизи промышленных предприятий, складов ядохимикатов. Не берите старые, изъеденные, поломанные грибы.</w:t>
            </w:r>
            <w:br/>
            <w:r>
              <w:rPr/>
              <w:t xml:space="preserve"> • Не берите грибы с мешочком и чешуйчатым кольцом у основания ножки, с мелкими белыми точками и чешуйками на верхней поверхности шляпки.</w:t>
            </w:r>
            <w:br/>
            <w:r>
              <w:rPr/>
              <w:t xml:space="preserve"> • Не собирайте чисто белые грибы, а также с краснотой на нижней стороне шляпки.</w:t>
            </w:r>
            <w:br/>
            <w:r>
              <w:rPr/>
              <w:t xml:space="preserve"> • Не храните собранные грибы более 24 часов без переработки. Переработка должна включать очистку, мойку, термическую обработку. Нельзя использовать для термической обработки грибов оцинкованную или оловянную посуду.</w:t>
            </w:r>
            <w:br/>
            <w:r>
              <w:rPr/>
              <w:t xml:space="preserve"> • Умейте ориентироваться, знайте основы выживания в экстремальных условиях. Помните о капризах природы, имейте при себе водонепроницаемую накидку.</w:t>
            </w:r>
            <w:br/>
            <w:r>
              <w:rPr/>
              <w:t xml:space="preserve"> • Обращайтесь с ножом очень осторожно, никогда не уничтожайте грибницу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2025-05-13T05:25:31+03:00</dcterms:created>
  <dcterms:modified xsi:type="dcterms:W3CDTF">2025-05-13T05:25:31+03:00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