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Двое погибли при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Двое погибли при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В 2 часа 16 минут 15 июля 2013 г. в дежурно-диспетчерскую службу поступило сообщение о том, что в Ардатовском муниципальном районе в с. Красные Поляны по адресу ул. Ленинская, д. 3 произошло возгорание жилого деревянного одноэтажного дома. К месту пожара выехало одно отделение ПЧ-7. К моменту прибытия огнеборцев происходило открытое горение жилого дома на площади 60 кв.м. В 3 часа 40 минут пожар был ликвидирован. В результате пожара погибли 2 человека и 1 пострадавший госпитализирован в Ардатовскую ЦРБ с ожогами.</w:t>
            </w:r>
            <w:br/>
            <w:r>
              <w:rPr/>
              <w:t xml:space="preserve"> Проживавшая в доме семья считалась неблагополучной. Погибли младший брат хозяина дома 1964 года рождения – инвалид, а также сожитель дочери хозяина дома 1979 года рождения. Дочери в момент пожара дома не было. Хозяин дома 1955 года рождения смог выбраться наружу, получив ожоги II-III степени (45% тела).</w:t>
            </w:r>
            <w:br/>
            <w:r>
              <w:rPr/>
              <w:t xml:space="preserve"> Причина возникновения пожара устанавливается.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2025-05-13T06:39:46+03:00</dcterms:created>
  <dcterms:modified xsi:type="dcterms:W3CDTF">2025-05-13T06:39:46+03:00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