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26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26 мая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25.05.2013 г. в 17 часов 55 минут, Октябрьский район, п. ТЭЦ-2, ул. Горная. В результате пожара закопчены стены и потолок в заброшенном здание на общей площади 5 кв.м.</w:t>
            </w:r>
            <w:br/>
            <w:r>
              <w:rPr/>
              <w:t xml:space="preserve"> Убыток от пожара: устанавливается.</w:t>
            </w:r>
            <w:br/>
            <w:r>
              <w:rPr/>
              <w:t xml:space="preserve"> Предположительная причина: поджог.</w:t>
            </w:r>
            <w:br/>
            <w:r>
              <w:rPr/>
              <w:t xml:space="preserve"> На пожар выезжали: ПЧ-27; ПЧ-31; СПТ.</w:t>
            </w:r>
            <w:br/>
            <w:r>
              <w:rPr/>
              <w:t xml:space="preserve"> </w:t>
            </w:r>
            <w:br/>
            <w:r>
              <w:rPr/>
              <w:t xml:space="preserve"> 2. 25.05.2013 г. в 18 часов 45 минут, Ичалковский район, с. Ичалки, ул. Революции, д. 70, в хозяйстве гражданина 1984 г.р. В результате пожара поврежден жилой дом на площади 23 кв.м.</w:t>
            </w:r>
            <w:br/>
            <w:r>
              <w:rPr/>
              <w:t xml:space="preserve"> Убыток от пожара: устанавливается.</w:t>
            </w:r>
            <w:br/>
            <w:r>
              <w:rPr/>
              <w:t xml:space="preserve"> Предположительная причина: короткое замыкание электропроводки.</w:t>
            </w:r>
            <w:br/>
            <w:r>
              <w:rPr/>
              <w:t xml:space="preserve"> На пожар выезжали: ПЧ-16.</w:t>
            </w:r>
            <w:br/>
            <w:r>
              <w:rPr/>
              <w:t xml:space="preserve"> </w:t>
            </w:r>
            <w:br/>
            <w:r>
              <w:rPr/>
              <w:t xml:space="preserve"> 3. 25.05.2013 г. в 23 часа 06 минут, Краснослободский район, п. Преображенский, ул. Лесная, д. 10. В результате пожара повреждено колесо автомобиля ГАЗ-69.</w:t>
            </w:r>
            <w:br/>
            <w:r>
              <w:rPr/>
              <w:t xml:space="preserve"> Убыток от пожара: устанавливается.</w:t>
            </w:r>
            <w:br/>
            <w:r>
              <w:rPr/>
              <w:t xml:space="preserve"> Предположительная причина: поджог.</w:t>
            </w:r>
            <w:br/>
            <w:r>
              <w:rPr/>
              <w:t xml:space="preserve"> На пожар выезжали: ПЧ-19</w:t>
            </w:r>
            <w:br/>
            <w:r>
              <w:rPr/>
              <w:t xml:space="preserve"> </w:t>
            </w:r>
            <w:br/>
            <w:r>
              <w:rPr/>
              <w:t xml:space="preserve"> 4. 26.05.2013 г. в 04 часа 35 минут, Атюрьевский район, д. Чудинка, ул. Центральная, д. 6. В результате пожара повреждено строение недействующего здания на площади 30 кв.м.</w:t>
            </w:r>
            <w:br/>
            <w:r>
              <w:rPr/>
              <w:t xml:space="preserve"> Убыток от пожара: устанавливается.</w:t>
            </w:r>
            <w:br/>
            <w:r>
              <w:rPr/>
              <w:t xml:space="preserve"> Предположительная причина: короткое замыкание электропроводки.</w:t>
            </w:r>
            <w:br/>
            <w:r>
              <w:rPr/>
              <w:t xml:space="preserve"> На пожар выезжали: ПЧ-8.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подразделения ГПС на тушение травы не привлекались, лесных массивов – 0 раз.</w:t>
            </w:r>
            <w:br/>
            <w:r>
              <w:rPr/>
              <w:t xml:space="preserve"> </w:t>
            </w:r>
            <w:br/>
            <w:r>
              <w:rPr/>
              <w:t xml:space="preserve"> III. За прошедшие сутки на территории Республики Мордовия подразделения ГПС на ДТП привлекались - 7 раз.</w:t>
            </w:r>
            <w:br/>
            <w:r>
              <w:rPr/>
              <w:t xml:space="preserve"> </w:t>
            </w:r>
            <w:br/>
            <w:r>
              <w:rPr/>
              <w:t xml:space="preserve"> 1. Пролетарский район, г.о. Саранск, ул. Победа, напротив ЦОП, ПЧ-3 1 АЦ-40 (130) – 4 человека, пострадало 2 человека – Макаров А.Н., 1974 г.р., Абаева А.С., 1982 г.р.</w:t>
            </w:r>
            <w:br/>
            <w:r>
              <w:rPr/>
              <w:t xml:space="preserve"> Причина ДТП: столкновение ТС.</w:t>
            </w:r>
            <w:br/>
            <w:r>
              <w:rPr/>
              <w:t xml:space="preserve"> Проведённые работы: отключение АКБ.</w:t>
            </w:r>
            <w:br/>
            <w:r>
              <w:rPr/>
              <w:t xml:space="preserve"> </w:t>
            </w:r>
            <w:br/>
            <w:r>
              <w:rPr/>
              <w:t xml:space="preserve"> 2. Пролетарский район, г.о. Саранск, 1-ая Промышленная, ПЧ-3 1 АЦ-40 (130) – 4 человека, погибших, пострадавших нет.</w:t>
            </w:r>
            <w:br/>
            <w:r>
              <w:rPr/>
              <w:t xml:space="preserve"> Причина ДТП: опрокидывание ТС (мотоцикл).</w:t>
            </w:r>
            <w:br/>
            <w:r>
              <w:rPr/>
              <w:t xml:space="preserve"> Проведённые работы: АСР не проводились.</w:t>
            </w:r>
            <w:br/>
            <w:r>
              <w:rPr/>
              <w:t xml:space="preserve"> 3. Пролетарский район, г.о. Саранск, ул. Победа, напротив ЦОП, ПЧ-3 1 АЦ-40 (130) – 4 человека, пострадал 1 человека – Винников А.В., 1979 г.р.</w:t>
            </w:r>
            <w:br/>
            <w:r>
              <w:rPr/>
              <w:t xml:space="preserve"> Причина ДТП: опрокидывание ТС (мотоцикл).</w:t>
            </w:r>
            <w:br/>
            <w:r>
              <w:rPr/>
              <w:t xml:space="preserve"> Проведённые работы: отключение АКБ.</w:t>
            </w:r>
            <w:br/>
            <w:r>
              <w:rPr/>
              <w:t xml:space="preserve"> 4. Чамзинский район, автодорога Саранск - Ульяновск, ПЧ-26 1 АЦ-40 (206) – 3 человека, пострадал 1 человек – Яськин И.Н., 1928 г.р.</w:t>
            </w:r>
            <w:br/>
            <w:r>
              <w:rPr/>
              <w:t xml:space="preserve"> Причина ДТП: наезд на пешехода.</w:t>
            </w:r>
            <w:br/>
            <w:r>
              <w:rPr/>
              <w:t xml:space="preserve"> Проведённые работы: АСР не проводились.</w:t>
            </w:r>
            <w:br/>
            <w:r>
              <w:rPr/>
              <w:t xml:space="preserve"> 5. Краснослободский район, автодорога Новая Авгура – Старая Авгура, ПЧ-19 1 АЦ-40 (131) – 3 человека, пострадал 1 человек – Колмыков С.В., 1965 г.р.</w:t>
            </w:r>
            <w:br/>
            <w:r>
              <w:rPr/>
              <w:t xml:space="preserve"> Причина ДТП: опрокидывание ТС.</w:t>
            </w:r>
            <w:br/>
            <w:r>
              <w:rPr/>
              <w:t xml:space="preserve"> Проведённые работы: отключение АКБ, буксировка ТС.</w:t>
            </w:r>
            <w:br/>
            <w:r>
              <w:rPr/>
              <w:t xml:space="preserve"> 6. Краснослободский район, автодорога 1Р – 180, 95 км, ПЧ-19 1 АЦ-40 (131) – 3 человека, пострадало 2 человека – Егнатов Е.А., 1980 г.р., Емаков А.А, 1978 г.р.</w:t>
            </w:r>
            <w:br/>
            <w:r>
              <w:rPr/>
              <w:t xml:space="preserve"> Причина ДТП: наезд на препятствие.</w:t>
            </w:r>
            <w:br/>
            <w:r>
              <w:rPr/>
              <w:t xml:space="preserve"> Проведённые работы: отключение АКБ, буксировка ТС.</w:t>
            </w:r>
            <w:br/>
            <w:r>
              <w:rPr/>
              <w:t xml:space="preserve"> 7. Кочкуровский район, автодорога Саранск – Семилей, 5 км, ПЧ-19 1 АЦ-40 (130) – 3 человека, пострадал 1 человека – Батмазов И.А., 1997 г.р.</w:t>
            </w:r>
            <w:br/>
            <w:r>
              <w:rPr/>
              <w:t xml:space="preserve"> Причина ДТП: столкновение автомобиля со скутером.</w:t>
            </w:r>
            <w:br/>
            <w:r>
              <w:rPr/>
              <w:t xml:space="preserve"> Проведённые работы: отключение АКБ.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2025-05-13T10:58:17+03:00</dcterms:created>
  <dcterms:modified xsi:type="dcterms:W3CDTF">2025-05-13T10:58:17+03:00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