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Безопасное использование газовых приборов в быту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20:11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Безопасное использование газовых приборов в быту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Большие и малые беды и несчастья, происходящие с теми, кто пользуется газовыми плитами, можно предупредить, если знать и соблюдать элементарные правила безопасности. Кстати, если в вашей квартире нет газовой плиты, вам следует с особой серьезностью отнестись к изучению темы. Ведь с газовыми приборами вам все равно придется столкнуться: в гостях, на работе, при переезде в новую квартиру и т. д.</w:t></w:r><w:br/><w:r><w:rPr/><w:t xml:space="preserve"> </w:t></w:r><w:br/><w:r><w:rPr/><w:t xml:space="preserve"> Сжиженный газ, используемый в быту, состоит из смеси двух газов - пропана и бутана. Газ не имеет ни цвета, ни запаха. Для того, чтобы утечку газа вовремя определить по запаху, в него добавляют сильно пахнущее вещество одорант (этилмеркоптан), которое придает ему запах тухлого яйца, квашеной капусты или испорченного мяса.</w:t></w:r><w:br/><w:r><w:rPr/><w:t xml:space="preserve"> </w:t></w:r><w:br/><w:r><w:rPr/><w:t xml:space="preserve"> Сжиженный газ тяжелее воздуха в два раза и при утечке заполняет в первую очередь подвалы, подполья, подземные коммуникации и может распространяться на большие расстояния.</w:t></w:r><w:br/><w:r><w:rPr/><w:t xml:space="preserve"> </w:t></w:r><w:br/><w:r><w:rPr/><w:t xml:space="preserve"> У газа много достоинств. Это дешевый вид топлива, горит без остатка, имеет высокую температуру горения, большую теплотворную способность. В то же время газ имеет недостатки. В смеси с воздухом газ образует взрывоопасную смесь. Пределы взрываемости 1,5-9,5% к объему воздуха. При неполном сгорании газа выделяется окись углерода (газ без цвета, без запаха) от которого возможно удушье, в том числе со смертельным исходом. Помещение, в котором устанавливаются газовые приборы, должно быть нежилое, высотой не менее 2,2 м, иметь форточку. Объем должен быть не менее 15 м3 для 4-конфорочной плиты, 12 м3 - для 3-конфорочной, 8 м3 для 2-конфорочной.</w:t></w:r><w:br/><w:r><w:rPr/><w:t xml:space="preserve"> </w:t></w:r><w:br/><w:r><w:rPr/><w:t xml:space="preserve"> Неоштукатуренные стены в местах установки плит должны быть изолированы асбестофанерой или кровельным железом. Изоляция должна выполняться от основания плиты на 80 см вверх и по обе стороны выступать на 10 см. Баллон должен быть в том же помещении, что и плита на расстоянии 0,5 м от плиты, 1 м от радиатора отопления, 2 м от топки печи. Расстояние от плиты можно уменьшить, если предусмотрен защитный экран. Не разрешается установка газовых приборов в подвалах, полуподвальных помещениях без естественного освещения.</w:t></w:r><w:br/><w:r><w:rPr/><w:t xml:space="preserve"> </w:t></w:r><w:br/><w:r><w:rPr/><w:t xml:space="preserve"> Перед розжигом плиты помещение необходимо проветрить, форточку оставить открытой на все время работы с плитой. Кран на трубе (перед плитой) открывается посредством перевода флажка, ручки в вертикальное положение. Зажженную спичку подносят к горелке и только тогда открывают кран на плите на ту горелку, которую необходимо разжечь. Пламя должно загораться во всех отверстиях горелки, иметь голубовато-фиолетовый цвет без коптящих языков. Если пламя коптящее, значит газ сгорает неполностью, необходимо отрегулировать подачу воздуха. В этом поможет слесарь, которого можно вызвать по телефону.</w:t></w:r><w:br/><w:r><w:rPr/><w:t xml:space="preserve"> </w:t></w:r><w:br/><w:r><w:rPr/><w:t xml:space="preserve"> Если происходит отрыв пламени от горелки, значит воздуха поступает слишком много. Пользоваться такой горелкой нельзя - необходимо также вызвать слесаря.</w:t></w:r><w:br/><w:r><w:rPr/><w:t xml:space="preserve"> </w:t></w:r><w:br/><w:r><w:rPr/><w:t xml:space="preserve"> Перед розжигом духового шкафа его необходимо проветрить. Для удобства розжига лучше всего приготовить бумажный жгутик или деревянную лучину. Лучину поджечь, поднести к запальнику духового шкафа, открыть кран на духовой шкаф.</w:t></w:r><w:br/><w:r><w:rPr/><w:t xml:space="preserve"> </w:t></w:r><w:br/><w:r><w:rPr/><w:t xml:space="preserve"> По окончании пользования плитой или духовым шкафом закрыть краник на плите или духовом шкафу, затем кран на трубе.</w:t></w:r><w:br/><w:r><w:rPr/><w:t xml:space="preserve"> </w:t></w:r><w:br/><w:r><w:rPr/><w:t xml:space="preserve"> Нормативные документы предусматривают следующие обязанности граждан, использующих газ в быту:</w:t></w:r><w:br/><w:r><w:rPr/><w:t xml:space="preserve"> </w:t></w:r><w:br/><w:r><w:rPr/><w:t xml:space="preserve"> - Пройти инструктаж по безопасному пользованию газом в эксплуатационной организации газового хозяйства, иметь инструкции по эксплуатации приборов и соблюдать их.</w:t></w:r><w:br/><w:r><w:rPr/><w:t xml:space="preserve"> </w:t></w:r><w:br/><w:r><w:rPr/><w:t xml:space="preserve"> - Следить за нормальной работой газовых приборов, дымоходов и вентиляции, проверять тягу до включения и во время работы газовых приборов с отводом продуктов сгорания газа в дымоход. Перед пользованием газифицированной печью проверять, открыт ли полностью шибер. Периодически очищать <карман> дымохода.</w:t></w:r><w:br/><w:r><w:rPr/><w:t xml:space="preserve"> </w:t></w:r><w:br/><w:r><w:rPr/><w:t xml:space="preserve"> - По окончании пользования газом закрыть краны на газовых приборах и перед ними, а при размещении баллонов внутри кухонь - дополнительно закрыть вентили у баллонов.</w:t></w:r><w:br/><w:r><w:rPr/><w:t xml:space="preserve"> </w:t></w:r><w:br/><w:r><w:rPr/><w:t xml:space="preserve"> - При неисправности газового оборудования вызвать работников предприятия газового хозяйства.</w:t></w:r><w:br/><w:r><w:rPr/><w:t xml:space="preserve"> </w:t></w:r><w:br/><w:r><w:rPr/><w:t xml:space="preserve"> - При внезапном прекращении подачи газа немедленно закрыть краны горелок газовых приборов и сообщить в аварийную газовую службу по телефону 04.</w:t></w:r><w:br/><w:r><w:rPr/><w:t xml:space="preserve"> </w:t></w:r><w:br/><w:r><w:rPr/><w:t xml:space="preserve"> - При появлении в помещении запаха газа немедленно прекратить пользование газовыми приборами, перекрыть краны к приборам и на приборах, открыть окна или форточки для проветривания помещения, вызвать аварийную службу газового хозяйства по телефону 04 (из незагазованного помещения). Не зажигать огня, не курить, не включать и не выключать электроосвещение и электроприборы, не пользоваться электрозвонками.</w:t></w:r><w:br/><w:r><w:rPr/><w:t xml:space="preserve"> </w:t></w:r><w:br/><w:r><w:rPr/><w:t xml:space="preserve"> - Перед входом в подвалы и погреба до включения света или зажигания огня убедиться в отсутствии запаха газа.</w:t></w:r><w:br/><w:r><w:rPr/><w:t xml:space="preserve"> </w:t></w:r><w:br/><w:r><w:rPr/><w:t xml:space="preserve"> - При обнаружении запаха газа в подвале, подъезде, во дворе, на улице необходимо:</w:t></w:r><w:br/><w:r><w:rPr/><w:t xml:space="preserve"> </w:t></w:r><w:br/><w:r><w:rPr/><w:t xml:space="preserve"> · Оповестить окружающих о мерах предосторожности;</w:t></w:r><w:br/><w:r><w:rPr/><w:t xml:space="preserve"> </w:t></w:r><w:br/><w:r><w:rPr/><w:t xml:space="preserve"> · Сообщить в аварийную газовую службу по телефону 04 из незагазованного места;</w:t></w:r><w:br/><w:r><w:rPr/><w:t xml:space="preserve"> </w:t></w:r><w:br/><w:r><w:rPr/><w:t xml:space="preserve"> · Принять меры по удалению людей из загазованной среды, предотвращению включения и выключения электроосвещения, появлению открытого огня и искры;</w:t></w:r><w:br/><w:r><w:rPr/><w:t xml:space="preserve"> </w:t></w:r><w:br/><w:r><w:rPr/><w:t xml:space="preserve"> · До прибытия аварийной бригады организовать проветривание помещения.</w:t></w:r><w:br/><w:r><w:rPr/><w:t xml:space="preserve"> </w:t></w:r><w:br/><w:r><w:rPr/><w:t xml:space="preserve"> - Для осмотра и ремонта газопроводов и газового оборудования допускать в квартиру работников предприятий газового хозяйства по предъявлении ими служебных удостоверений в любое время суток.</w:t></w:r><w:br/><w:r><w:rPr/><w:t xml:space="preserve"> </w:t></w:r><w:br/><w:r><w:rPr/><w:t xml:space="preserve"> - Обеспечивать свободный доступ работников газового хозяйства к месту установки баллонов со сжиженным газом в день их доставки. Правила пользования газом в быту запрещают:</w:t></w:r><w:br/><w:r><w:rPr/><w:t xml:space="preserve"> </w:t></w:r><w:br/><w:r><w:rPr/><w:t xml:space="preserve"> - Производить самовольную газификацию дома (квартиры, садового домика), перестановку, замену и ремонт газовых приборов, баллонов и запорной арматуры.</w:t></w:r><w:br/><w:r><w:rPr/><w:t xml:space="preserve"> </w:t></w:r><w:br/><w:r><w:rPr/><w:t xml:space="preserve"> - Осуществлять перепланировку помещения, где установлены газовые приборы без согласования с соответствующими организациями.</w:t></w:r><w:br/><w:r><w:rPr/><w:t xml:space="preserve"> </w:t></w:r><w:br/><w:r><w:rPr/><w:t xml:space="preserve"> - Вносить изменения в конструкцию газовых приборов. Изменять устройство дымовых и вентиляционных систем. Заклеивать вентиляционные каналы, замуровывать или заклеивать карманы и люки, предназначенные для чистки дымоходов.</w:t></w:r><w:br/><w:r><w:rPr/><w:t xml:space="preserve"> </w:t></w:r><w:br/><w:r><w:rPr/><w:t xml:space="preserve"> - Отключать автоматику безопасности и регулирования, пользоваться газом при неисправности в газовых приборах, автоматике, арматуре и газовых баллонах, особенно при обнаружении утечки газа.</w:t></w:r><w:br/><w:r><w:rPr/><w:t xml:space="preserve"> </w:t></w:r><w:br/><w:r><w:rPr/><w:t xml:space="preserve"> - Пользоваться газом при нарушении плотности кладки, штукатурки (трещины) газифицированных печей и дымоходов. Самовольно устанавливать дополнительные шиберы в дымоходах и на дымоотводящих трубах от водонагревателей.</w:t></w:r><w:br/><w:r><w:rPr/><w:t xml:space="preserve"> </w:t></w:r><w:br/><w:r><w:rPr/><w:t xml:space="preserve"> - Пользоваться газом без проведения очередных проверок и чисток дымовых и вентиляционных каналов в сроки, определенные правилами безопасности в газовом хозяйстве.</w:t></w:r><w:br/><w:r><w:rPr/><w:t xml:space="preserve"> </w:t></w:r><w:br/><w:r><w:rPr/><w:t xml:space="preserve"> - Пользоваться газовыми приборами при закрытых форточках (фрамугах), жалюзийных решетках, решетках вентиляционных каналов, отсутствии тяги в дымоходах и вентиляционных каналах, щелей под дверями ванных комнат.</w:t></w:r><w:br/><w:r><w:rPr/><w:t xml:space="preserve"> </w:t></w:r><w:br/><w:r><w:rPr/><w:t xml:space="preserve"> - Оставлять работающие газовые приборы без присмотра (кроме приборов, рассчитанных на непрерывную работу и имеющих для этого соответствующую автоматику).</w:t></w:r><w:br/><w:r><w:rPr/><w:t xml:space="preserve"> </w:t></w:r><w:br/><w:r><w:rPr/><w:t xml:space="preserve"> - Допускать к пользованию газовыми приборами детей дошкольного возраста, лиц, не контролирующих свои действия и не знающих правил пользования этими приборами.</w:t></w:r><w:br/><w:r><w:rPr/><w:t xml:space="preserve"> </w:t></w:r><w:br/><w:r><w:rPr/><w:t xml:space="preserve"> - Использовать газ и газовые приборы не по назначению. Пользоваться газовыми плитами для отопления помещений.</w:t></w:r><w:br/><w:r><w:rPr/><w:t xml:space="preserve"> </w:t></w:r><w:br/><w:r><w:rPr/><w:t xml:space="preserve"> - Пользоваться помещениями, где установлены газовые приборы, для сна и отдыха.</w:t></w:r><w:br/><w:r><w:rPr/><w:t xml:space="preserve"> </w:t></w:r><w:br/><w:r><w:rPr/><w:t xml:space="preserve"> - Применять открытый огонь для обнаружения утечек газа (с этой целью используются мыльная эмульсия или специальные приборы).</w:t></w:r><w:br/><w:r><w:rPr/><w:t xml:space="preserve"> </w:t></w:r><w:br/><w:r><w:rPr/><w:t xml:space="preserve"> - Хранить в помещениях и подвалах порожние и заполненные сжиженным газом баллоны. Самовольно без специального инструктажа производить замену порожних баллонов на заполненные газом и подключать их.</w:t></w:r><w:br/><w:r><w:rPr/><w:t xml:space="preserve"> </w:t></w:r><w:br/><w:r><w:rPr/><w:t xml:space="preserve"> - Иметь в газифицированном помещении более одного баллона вместимостью 50 (55) л или двух баллонов вместимостью 27 л каждый (один из баллонов запасной).</w:t></w:r><w:br/><w:r><w:rPr/><w:t xml:space="preserve"> </w:t></w:r><w:br/><w:r><w:rPr/><w:t xml:space="preserve"> - Располагать баллоны против топочных дверок печей на расстоянии менее 2 м.</w:t></w:r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2025-05-13T04:52:19+03:00</dcterms:created>
  <dcterms:modified xsi:type="dcterms:W3CDTF">2025-05-13T04:52:19+03:00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