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19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19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– 0 раз, лесных массивов – 0 раз.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7 раз.</w:t>
            </w:r>
            <w:br/>
            <w:r>
              <w:rPr/>
              <w:t xml:space="preserve"> 1. Краснослободский район, 1 км. автодороги Плужное - Тенишево, ПЧ-19 1 АЦ-40 (131) – 3 человека, пострадал 1 человек.</w:t>
            </w:r>
            <w:br/>
            <w:r>
              <w:rPr/>
              <w:t xml:space="preserve"> Причина ДТП: опрокидывание ТС.</w:t>
            </w:r>
            <w:br/>
            <w:r>
              <w:rPr/>
              <w:t xml:space="preserve"> Проведённые работы: отключение АКБ, отключение газового оборудования, буксировка из кювета, оказание ПМП.</w:t>
            </w:r>
            <w:br/>
            <w:r>
              <w:rPr/>
              <w:t xml:space="preserve"> 2. Большеберезниковский район, 15 км. автодороги Б. Березники - Ст. Найманы, ПЧ-10 1 АЦП (5557) – 2 человека, пострадало 2 человека.</w:t>
            </w:r>
            <w:br/>
            <w:r>
              <w:rPr/>
              <w:t xml:space="preserve"> Причина ДТП: съезд ТС в кювет.</w:t>
            </w:r>
            <w:br/>
            <w:r>
              <w:rPr/>
              <w:t xml:space="preserve"> Проведённые работы: буксировка ТС из кювета, отключение АКБ, оказание ПМП.</w:t>
            </w:r>
            <w:br/>
            <w:r>
              <w:rPr/>
              <w:t xml:space="preserve"> 3. Кочкуровский район, 31 км. автодороги Кочкурово - Булгаково, ПЧ-18 1 АЦ-40 (130) – 2 человека, пострадал 1 человек.</w:t>
            </w:r>
            <w:br/>
            <w:r>
              <w:rPr/>
              <w:t xml:space="preserve"> Причина ДТП: опрокидывание ТС в кювет.</w:t>
            </w:r>
            <w:br/>
            <w:r>
              <w:rPr/>
              <w:t xml:space="preserve"> Проведённые работы: отключение АКБ, оказание ПМП.</w:t>
            </w:r>
            <w:br/>
            <w:r>
              <w:rPr/>
              <w:t xml:space="preserve"> 4. Старошайговский район, трасса 1Р-180 39 км, ПЧ-22 1 АЦ-40 (130) – 3 человека, пострадал 1 человек.</w:t>
            </w:r>
            <w:br/>
            <w:r>
              <w:rPr/>
              <w:t xml:space="preserve"> Причина ДТП: съезд ТС в кювет.</w:t>
            </w:r>
            <w:br/>
            <w:r>
              <w:rPr/>
              <w:t xml:space="preserve"> Проведённые работы: отключение АКБ, оказание ПМП.</w:t>
            </w:r>
            <w:br/>
            <w:r>
              <w:rPr/>
              <w:t xml:space="preserve"> 5. Зубово Полянский район, 52 км. автодороги З.Поляна - Барашево, ПЧ-14 1 АЦ-40 (131) – 3 человека, пострадал 1 человек.</w:t>
            </w:r>
            <w:br/>
            <w:r>
              <w:rPr/>
              <w:t xml:space="preserve"> Причина ДТП: наезд на пешехода.</w:t>
            </w:r>
            <w:br/>
            <w:r>
              <w:rPr/>
              <w:t xml:space="preserve"> Проведённые работы: оказание ПМП.</w:t>
            </w:r>
            <w:br/>
            <w:r>
              <w:rPr/>
              <w:t xml:space="preserve"> 6. Чамзинский район, с. Алексеевка, ул. Центральная, около дома № 42, ПЧ-26 1 АЦ-40 (432) – 3 человека, пострадал 1 человек.</w:t>
            </w:r>
            <w:br/>
            <w:r>
              <w:rPr/>
              <w:t xml:space="preserve"> Причина ДТП: наезд на пешехода.</w:t>
            </w:r>
            <w:br/>
            <w:r>
              <w:rPr/>
              <w:t xml:space="preserve"> Проведённые работы: оказание ПМП.</w:t>
            </w:r>
            <w:br/>
            <w:r>
              <w:rPr/>
              <w:t xml:space="preserve"> 7. Чамзинский район, 5 км. автодороги Саранск - Ульяновск, ПЧ-26 1 АЦ-40 (432) – 3 человека, пострадал 1 человек.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отключение АКБ, буксировка ТС с проезжей части, оказание ПМП.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7: пострадало – 8 человек, погибло - 0 человек, спасено 8 человек.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2025-05-13T03:25:04+03:00</dcterms:created>
  <dcterms:modified xsi:type="dcterms:W3CDTF">2025-05-13T03:25:04+03:00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