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"Движение юных патриотов"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"Движение юных патриотов"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Завтра, 21 мая 2013 года, на стадионе Лицея №31 состоятся соревнования "Движение юных патриотов". В 9.00 часов будет дан старт пожарной эстафете. Участникам необходимо будет преодолеть 100-метровую полосу препятствий и потушить с помощью огнетушителя очаг пожара.</w:t>
            </w:r>
            <w:br/>
            <w:r>
              <w:rPr/>
              <w:t xml:space="preserve"> Кроме того, ребятам предстоит продемонстрировать знания в области правил пожарной безопасности, ответив на вопросы противопожарной викторины. Победителям соревнований специалисты Мордовского республиканского отделения ВДПО подготовили грамоты и ценные призы. Участвуйте и побеждайте!!!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2025-05-13T05:37:41+03:00</dcterms:created>
  <dcterms:modified xsi:type="dcterms:W3CDTF">2025-05-13T05:37:41+03:00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