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Стань добровольцем!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Стань добровольцем!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Мордовия продолжается регистрация всех желающих вступить в ряды добровольной пожарной охраны. Каждый вступивший проходит подготовку и получает практические навыки работы с пожарно-техническим оборудованием и снаряжением. Каждый желающий может предложить свою кандидатуру для включения в сводный реестр добровольных пожарных и привлечения к участию в предупреждении и тушении пожаров.</w:t>
            </w:r>
            <w:br/>
            <w:r>
              <w:rPr/>
              <w:t xml:space="preserve"> Создание добровольных пожарных дружин (ДПД) наиболее актуально для населённых пунктов пригородной зоны и населенных пунктов, расположенных вне территории нормативного времени прибытия пожарных частей.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2025-05-13T15:07:11+03:00</dcterms:created>
  <dcterms:modified xsi:type="dcterms:W3CDTF">2025-05-13T15:07:11+03:00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