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ШКОЛЬНИКИ И СТУДЕНТЫ МОРДОВИИ ГОТОВЯТСЯ К СПОРТИВНО-ТУРИСТСКОМУ ЛАГЕРЮ ПФО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ШКОЛЬНИКИ И СТУДЕНТЫ МОРДОВИИ ГОТОВЯТСЯ К СПОРТИВНО-ТУРИСТСКОМУ ЛАГЕРЮ ПФО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16 мая 2013 года на базе Аварийно-спасательной службы Мордовии пройдет тренировка команды школьников к участию в спортивно-туристическом лагере ПФО «Туриада».</w:t>
            </w:r>
            <w:br/>
            <w:r>
              <w:rPr/>
              <w:t xml:space="preserve"> </w:t>
            </w:r>
            <w:br/>
            <w:r>
              <w:rPr/>
              <w:t xml:space="preserve"> Лагерь пройдет 22-25 мая 2013 года на территории горнолыжного курорта «Хвалынский» Саратовской области. Подобное мероприятие будет проведено в России впервые. В рамках «Туриады» состоятся спортивные соревнования высокого уровня (по итогам будут присваиваться звания кандидат мастера спорта и мастер спорта по спортивному туризму, спортивному ориентированию, водному туризму).</w:t>
            </w:r>
            <w:br/>
            <w:r>
              <w:rPr/>
              <w:t xml:space="preserve"> </w:t>
            </w:r>
            <w:br/>
            <w:r>
              <w:rPr/>
              <w:t xml:space="preserve"> Участниками мероприятия станут 500 старшеклассников и студентов со всего федерального округа. Мордовию в «Туриаде» представит команда из 18 человек – это школьники и студенты в возрасте до 21 года.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2025-05-13T09:41:32+03:00</dcterms:created>
  <dcterms:modified xsi:type="dcterms:W3CDTF">2025-05-13T09:41:32+03:00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